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935482164"/>
        <w:docPartObj>
          <w:docPartGallery w:val="Cover Pages"/>
          <w:docPartUnique/>
        </w:docPartObj>
      </w:sdtPr>
      <w:sdtEndPr/>
      <w:sdtContent>
        <w:p w14:paraId="3E0D9D79" w14:textId="7EDC9756" w:rsidR="00EA1C66" w:rsidRPr="00A85A02" w:rsidRDefault="00115706" w:rsidP="0046734E">
          <w:pPr>
            <w:spacing w:line="276" w:lineRule="auto"/>
            <w:jc w:val="center"/>
            <w:rPr>
              <w:rFonts w:ascii="Britannic Bold" w:hAnsi="Britannic Bold"/>
              <w:sz w:val="110"/>
              <w:szCs w:val="110"/>
            </w:rPr>
          </w:pPr>
          <w:r w:rsidRPr="00A85A02">
            <w:rPr>
              <w:rFonts w:ascii="Britannic Bold" w:hAnsi="Britannic Bold"/>
              <w:sz w:val="110"/>
              <w:szCs w:val="110"/>
            </w:rPr>
            <w:t>STUDENT</w:t>
          </w:r>
          <w:r w:rsidR="0046734E">
            <w:rPr>
              <w:rFonts w:ascii="Britannic Bold" w:hAnsi="Britannic Bold"/>
              <w:sz w:val="110"/>
              <w:szCs w:val="110"/>
            </w:rPr>
            <w:t xml:space="preserve"> </w:t>
          </w:r>
          <w:r w:rsidRPr="00A85A02">
            <w:rPr>
              <w:rFonts w:ascii="Britannic Bold" w:hAnsi="Britannic Bold"/>
              <w:sz w:val="110"/>
              <w:szCs w:val="110"/>
            </w:rPr>
            <w:t xml:space="preserve">SEMINAR </w:t>
          </w:r>
        </w:p>
        <w:p w14:paraId="573DA594" w14:textId="642383E0" w:rsidR="00EA1C66" w:rsidRDefault="00516308" w:rsidP="0047413C">
          <w:pPr>
            <w:spacing w:line="276" w:lineRule="auto"/>
            <w:jc w:val="center"/>
            <w:rPr>
              <w:rFonts w:ascii="Britannic Bold" w:hAnsi="Britannic Bold"/>
              <w:sz w:val="60"/>
              <w:szCs w:val="60"/>
            </w:rPr>
          </w:pPr>
          <w:r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2ECD08E5" wp14:editId="110D90C9">
                <wp:simplePos x="0" y="0"/>
                <wp:positionH relativeFrom="margin">
                  <wp:align>center</wp:align>
                </wp:positionH>
                <wp:positionV relativeFrom="paragraph">
                  <wp:posOffset>702310</wp:posOffset>
                </wp:positionV>
                <wp:extent cx="5731510" cy="3820795"/>
                <wp:effectExtent l="19050" t="19050" r="21590" b="27305"/>
                <wp:wrapSquare wrapText="bothSides"/>
                <wp:docPr id="1564895505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3820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15706" w:rsidRPr="00115706">
            <w:rPr>
              <w:rFonts w:ascii="Britannic Bold" w:hAnsi="Britannic Bold"/>
              <w:sz w:val="60"/>
              <w:szCs w:val="60"/>
            </w:rPr>
            <w:t>22</w:t>
          </w:r>
          <w:r w:rsidR="00115706" w:rsidRPr="00115706">
            <w:rPr>
              <w:rFonts w:ascii="Britannic Bold" w:hAnsi="Britannic Bold"/>
              <w:sz w:val="60"/>
              <w:szCs w:val="60"/>
              <w:vertAlign w:val="superscript"/>
            </w:rPr>
            <w:t>nd</w:t>
          </w:r>
          <w:r w:rsidR="00115706" w:rsidRPr="00115706">
            <w:rPr>
              <w:rFonts w:ascii="Britannic Bold" w:hAnsi="Britannic Bold"/>
              <w:sz w:val="60"/>
              <w:szCs w:val="60"/>
            </w:rPr>
            <w:t xml:space="preserve"> August 2023</w:t>
          </w:r>
        </w:p>
        <w:p w14:paraId="7DE58A88" w14:textId="0DC6AE7A" w:rsidR="00A85A02" w:rsidRDefault="00A85A02" w:rsidP="0047413C">
          <w:pPr>
            <w:spacing w:line="276" w:lineRule="auto"/>
            <w:jc w:val="center"/>
            <w:rPr>
              <w:rFonts w:ascii="Britannic Bold" w:hAnsi="Britannic Bold"/>
              <w:sz w:val="60"/>
              <w:szCs w:val="60"/>
            </w:rPr>
          </w:pPr>
        </w:p>
        <w:p w14:paraId="2E5BC526" w14:textId="20D69BCB" w:rsidR="00A85A02" w:rsidRPr="00115706" w:rsidRDefault="00A85A02" w:rsidP="0047413C">
          <w:pPr>
            <w:spacing w:line="276" w:lineRule="auto"/>
            <w:jc w:val="center"/>
            <w:rPr>
              <w:rFonts w:ascii="Britannic Bold" w:hAnsi="Britannic Bold"/>
              <w:sz w:val="60"/>
              <w:szCs w:val="60"/>
            </w:rPr>
          </w:pPr>
        </w:p>
        <w:p w14:paraId="0B614739" w14:textId="25C05B4E" w:rsidR="00EA1C66" w:rsidRPr="00EA1C66" w:rsidRDefault="00EA1C66" w:rsidP="00EA1C66">
          <w:pPr>
            <w:spacing w:line="276" w:lineRule="auto"/>
            <w:jc w:val="center"/>
            <w:rPr>
              <w:rFonts w:ascii="Britannic Bold" w:hAnsi="Britannic Bold"/>
              <w:sz w:val="56"/>
              <w:szCs w:val="56"/>
            </w:rPr>
          </w:pPr>
        </w:p>
        <w:p w14:paraId="6A2175F4" w14:textId="77777777" w:rsidR="0046734E" w:rsidRDefault="0046734E" w:rsidP="0047413C">
          <w:pPr>
            <w:spacing w:line="276" w:lineRule="auto"/>
            <w:jc w:val="center"/>
          </w:pPr>
        </w:p>
        <w:p w14:paraId="2731FFCD" w14:textId="77777777" w:rsidR="0046734E" w:rsidRDefault="0046734E" w:rsidP="0047413C">
          <w:pPr>
            <w:spacing w:line="276" w:lineRule="auto"/>
            <w:jc w:val="center"/>
          </w:pPr>
        </w:p>
        <w:p w14:paraId="60D55E7A" w14:textId="77777777" w:rsidR="0046734E" w:rsidRDefault="0046734E" w:rsidP="0047413C">
          <w:pPr>
            <w:spacing w:line="276" w:lineRule="auto"/>
            <w:jc w:val="center"/>
          </w:pPr>
        </w:p>
        <w:p w14:paraId="45B40F0C" w14:textId="77777777" w:rsidR="0046734E" w:rsidRDefault="0046734E" w:rsidP="0047413C">
          <w:pPr>
            <w:spacing w:line="276" w:lineRule="auto"/>
            <w:jc w:val="center"/>
          </w:pPr>
        </w:p>
        <w:p w14:paraId="77130479" w14:textId="77777777" w:rsidR="0046734E" w:rsidRDefault="0046734E" w:rsidP="0047413C">
          <w:pPr>
            <w:spacing w:line="276" w:lineRule="auto"/>
            <w:jc w:val="center"/>
          </w:pPr>
        </w:p>
        <w:p w14:paraId="47C5F5C6" w14:textId="27B21D19" w:rsidR="00230BDC" w:rsidRPr="0047413C" w:rsidRDefault="00516308" w:rsidP="0047413C">
          <w:pPr>
            <w:spacing w:line="276" w:lineRule="auto"/>
            <w:jc w:val="center"/>
          </w:pPr>
          <w:bookmarkStart w:id="0" w:name="_GoBack"/>
          <w:bookmarkEnd w:id="0"/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7112C56A" wp14:editId="1FA80667">
                <wp:simplePos x="0" y="0"/>
                <wp:positionH relativeFrom="margin">
                  <wp:align>center</wp:align>
                </wp:positionH>
                <wp:positionV relativeFrom="paragraph">
                  <wp:posOffset>-1604645</wp:posOffset>
                </wp:positionV>
                <wp:extent cx="1809750" cy="1788160"/>
                <wp:effectExtent l="0" t="0" r="0" b="2540"/>
                <wp:wrapSquare wrapText="bothSides"/>
                <wp:docPr id="893451462" name="Picture 8934514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" name="Picture 198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178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84A9C" w:rsidRPr="0047413C">
            <w:rPr>
              <w:rFonts w:ascii="Book Antiqua" w:hAnsi="Book Antiqua"/>
              <w:b/>
              <w:bCs/>
              <w:noProof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39294FE6" wp14:editId="13834B1D">
                    <wp:simplePos x="0" y="0"/>
                    <wp:positionH relativeFrom="page">
                      <wp:posOffset>-4439285</wp:posOffset>
                    </wp:positionH>
                    <wp:positionV relativeFrom="page">
                      <wp:align>top</wp:align>
                    </wp:positionV>
                    <wp:extent cx="4738257" cy="10797025"/>
                    <wp:effectExtent l="0" t="0" r="5715" b="4445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4738257" cy="10797025"/>
                              <a:chOff x="0" y="0"/>
                              <a:chExt cx="2133601" cy="9125712"/>
                            </a:xfrm>
                            <a:solidFill>
                              <a:schemeClr val="accent6">
                                <a:lumMod val="50000"/>
                              </a:schemeClr>
                            </a:solidFill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150880" y="4210050"/>
                                <a:ext cx="1982721" cy="4910328"/>
                                <a:chOff x="128060" y="4211812"/>
                                <a:chExt cx="1258858" cy="3121026"/>
                              </a:xfrm>
                              <a:grpFill/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  <a:grpFill/>
                              </wpg:grpSpPr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28060" y="4826972"/>
                                  <a:ext cx="1258858" cy="2505863"/>
                                  <a:chOff x="112395" y="4649964"/>
                                  <a:chExt cx="842962" cy="1677988"/>
                                </a:xfrm>
                                <a:grpFill/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w14:anchorId="44C1112C" id="Group 2" o:spid="_x0000_s1026" style="position:absolute;margin-left:-349.55pt;margin-top:0;width:373.1pt;height:850.15pt;flip:x;z-index:-251654144;mso-position-horizontal-relative:page;mso-position-vertical:top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" fillcolor="#00b050" stroked="f" strokeweight="1pt"/>
                    <v:group id="Group 5" o:spid="_x0000_s1028" style="position:absolute;left:1508;top:42100;width:19828;height:49103" coordorigin="1280,42118" coordsize="12588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" path="m,l39,152,84,304r38,113l122,440,76,306,39,180,6,53,,xe" filled="f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" path="m,l8,19,37,93r30,74l116,269r-8,l60,169,30,98,1,25,,xe" filled="f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" path="m,l,,1,79r2,80l12,317,23,476,39,634,58,792,83,948r24,138l135,1223r5,49l138,1262,105,1106,77,949,53,792,35,634,20,476,9,317,2,159,,79,,xe" filled="f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" path="m45,r,l35,66r-9,67l14,267,6,401,3,534,6,669r8,134l18,854r,-3l9,814,8,803,1,669,,534,3,401,12,267,25,132,34,66,45,xe" filled="f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" path="m,l10,44r11,82l34,207r19,86l75,380r25,86l120,521r21,55l152,618r2,11l140,595,115,532,93,468,67,383,47,295,28,207,12,104,,xe" filled="f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" path="m,l33,69r-9,l12,35,,xe" filled="f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" path="m,l9,37r,3l15,93,5,49,,xe" filled="f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ed="f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" path="m,l6,16r1,3l11,80r9,52l33,185r3,9l21,161,15,145,5,81,1,41,,xe" filled="f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" path="m,l31,65r-8,l,xe" filled="f" strokecolor="#44546a [3215]" strokeweight="0">
                          <v:path arrowok="t" o:connecttype="custom" o:connectlocs="0,0;49213,103188;36513,103188;0,0" o:connectangles="0,0,0,0"/>
                        </v:shape>
                        <v:shape id="Freeform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" path="m,l6,17,7,42,6,39,,23,,xe" filled="f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" path="m,l6,16,21,49,33,84r12,34l44,118,13,53,11,42,,xe" filled="f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7" o:spid="_x0000_s1042" style="position:absolute;left:1280;top:48269;width:12589;height:25059" coordorigin="1123,46499" coordsize="8429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eeform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" path="m,l41,155,86,309r39,116l125,450,79,311,41,183,7,54,,xe" filled="f" strokecolor="#44546a [3215]" strokeweight="0"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" path="m,l8,20,37,96r32,74l118,275r-9,l61,174,30,100,,26,,xe" filled="f" strokecolor="#44546a [3215]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2" o:spid="_x0000_s1045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" path="m,l11,46r11,83l36,211r19,90l76,389r27,87l123,533r21,55l155,632r3,11l142,608,118,544,95,478,69,391,47,302,29,212,13,107,,xe" filled="f" strokecolor="#44546a [3215]" strokeweight="0"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6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" path="m,l33,71r-9,l11,36,,xe" filled="f" strokecolor="#44546a [3215]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5" o:spid="_x0000_s1047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ed="f" strokecolor="#44546a [3215]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48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" path="m,l6,15r1,3l12,80r9,54l33,188r4,8l22,162,15,146,5,81,1,40,,xe" filled="f" strokecolor="#44546a [3215]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49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" path="m,l31,66r-7,l,xe" filled="f" strokecolor="#44546a [3215]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50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" path="m,l7,17r,26l6,40,,25,,xe" filled="f" strokecolor="#44546a [3215]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1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" path="m,l7,16,22,50,33,86r13,35l45,121,14,55,11,44,,xe" filled="f" strokecolor="#44546a [3215]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17BA13F8" w14:textId="38B7EC13" w:rsidR="00115706" w:rsidRDefault="00115706" w:rsidP="00516308">
          <w:pPr>
            <w:pStyle w:val="NoSpacing"/>
            <w:rPr>
              <w:noProof/>
            </w:rPr>
          </w:pPr>
        </w:p>
        <w:p w14:paraId="1756B46C" w14:textId="77777777" w:rsidR="00A85A02" w:rsidRDefault="008B0295" w:rsidP="00A85A02">
          <w:pPr>
            <w:pStyle w:val="NoSpacing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023EB569" wp14:editId="7BC2563C">
                <wp:extent cx="904875" cy="285750"/>
                <wp:effectExtent l="0" t="0" r="9525" b="0"/>
                <wp:docPr id="112" name="Picture 1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" name="Picture 11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946" cy="300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F940C83" w14:textId="77777777" w:rsidR="00A85A02" w:rsidRDefault="00A85A02" w:rsidP="00A85A02">
          <w:pPr>
            <w:pStyle w:val="NoSpacing"/>
          </w:pPr>
        </w:p>
        <w:p w14:paraId="1666F0E4" w14:textId="14C21F6B" w:rsidR="00D11118" w:rsidRDefault="00A85A02" w:rsidP="00A85A02">
          <w:pPr>
            <w:pStyle w:val="NoSpacing"/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The student seminar is a vibrant</w:t>
          </w:r>
          <w:r w:rsidR="004F5A51">
            <w:rPr>
              <w:rFonts w:ascii="Book Antiqua" w:hAnsi="Book Antiqua"/>
              <w:sz w:val="24"/>
              <w:szCs w:val="24"/>
            </w:rPr>
            <w:t xml:space="preserve"> </w:t>
          </w:r>
          <w:r>
            <w:rPr>
              <w:rFonts w:ascii="Book Antiqua" w:hAnsi="Book Antiqua"/>
              <w:sz w:val="24"/>
              <w:szCs w:val="24"/>
            </w:rPr>
            <w:t>event held annually at the</w:t>
          </w:r>
          <w:r w:rsidR="00022190">
            <w:rPr>
              <w:rFonts w:ascii="Book Antiqua" w:hAnsi="Book Antiqua"/>
              <w:sz w:val="24"/>
              <w:szCs w:val="24"/>
            </w:rPr>
            <w:t xml:space="preserve"> Bilal Hall</w:t>
          </w:r>
          <w:r>
            <w:rPr>
              <w:rFonts w:ascii="Book Antiqua" w:hAnsi="Book Antiqua"/>
              <w:sz w:val="24"/>
              <w:szCs w:val="24"/>
            </w:rPr>
            <w:t xml:space="preserve"> in Mombasa</w:t>
          </w:r>
          <w:r w:rsidR="00641508">
            <w:rPr>
              <w:rFonts w:ascii="Book Antiqua" w:hAnsi="Book Antiqua"/>
              <w:sz w:val="24"/>
              <w:szCs w:val="24"/>
            </w:rPr>
            <w:t xml:space="preserve">. 71 students were in attendance this year; their studies are sponsored through the </w:t>
          </w:r>
          <w:proofErr w:type="spellStart"/>
          <w:r w:rsidR="00641508">
            <w:rPr>
              <w:rFonts w:ascii="Book Antiqua" w:hAnsi="Book Antiqua"/>
              <w:sz w:val="24"/>
              <w:szCs w:val="24"/>
            </w:rPr>
            <w:t>Zainabiy</w:t>
          </w:r>
          <w:r w:rsidR="00240D80">
            <w:rPr>
              <w:rFonts w:ascii="Book Antiqua" w:hAnsi="Book Antiqua"/>
              <w:sz w:val="24"/>
              <w:szCs w:val="24"/>
            </w:rPr>
            <w:t>y</w:t>
          </w:r>
          <w:r w:rsidR="00641508">
            <w:rPr>
              <w:rFonts w:ascii="Book Antiqua" w:hAnsi="Book Antiqua"/>
              <w:sz w:val="24"/>
              <w:szCs w:val="24"/>
            </w:rPr>
            <w:t>a</w:t>
          </w:r>
          <w:proofErr w:type="spellEnd"/>
          <w:r w:rsidR="00641508">
            <w:rPr>
              <w:rFonts w:ascii="Book Antiqua" w:hAnsi="Book Antiqua"/>
              <w:sz w:val="24"/>
              <w:szCs w:val="24"/>
            </w:rPr>
            <w:t xml:space="preserve"> child sponsorship scheme</w:t>
          </w:r>
          <w:r w:rsidR="00240D80">
            <w:rPr>
              <w:rFonts w:ascii="Book Antiqua" w:hAnsi="Book Antiqua"/>
              <w:sz w:val="24"/>
              <w:szCs w:val="24"/>
            </w:rPr>
            <w:t xml:space="preserve"> and the M</w:t>
          </w:r>
          <w:r w:rsidR="00022190">
            <w:rPr>
              <w:rFonts w:ascii="Book Antiqua" w:hAnsi="Book Antiqua"/>
              <w:sz w:val="24"/>
              <w:szCs w:val="24"/>
            </w:rPr>
            <w:t>ission’s</w:t>
          </w:r>
          <w:r w:rsidR="009554C8">
            <w:rPr>
              <w:rFonts w:ascii="Book Antiqua" w:hAnsi="Book Antiqua"/>
              <w:sz w:val="24"/>
              <w:szCs w:val="24"/>
            </w:rPr>
            <w:t xml:space="preserve"> other</w:t>
          </w:r>
          <w:r w:rsidR="00022190">
            <w:rPr>
              <w:rFonts w:ascii="Book Antiqua" w:hAnsi="Book Antiqua"/>
              <w:sz w:val="24"/>
              <w:szCs w:val="24"/>
            </w:rPr>
            <w:t xml:space="preserve"> partners</w:t>
          </w:r>
          <w:r w:rsidR="00641508">
            <w:rPr>
              <w:rFonts w:ascii="Book Antiqua" w:hAnsi="Book Antiqua"/>
              <w:sz w:val="24"/>
              <w:szCs w:val="24"/>
            </w:rPr>
            <w:t xml:space="preserve">. </w:t>
          </w:r>
          <w:r w:rsidR="007B6102">
            <w:rPr>
              <w:rFonts w:ascii="Book Antiqua" w:hAnsi="Book Antiqua"/>
              <w:sz w:val="24"/>
              <w:szCs w:val="24"/>
            </w:rPr>
            <w:t>Attendees</w:t>
          </w:r>
          <w:r w:rsidR="00F33166">
            <w:rPr>
              <w:rFonts w:ascii="Book Antiqua" w:hAnsi="Book Antiqua"/>
              <w:sz w:val="24"/>
              <w:szCs w:val="24"/>
            </w:rPr>
            <w:t xml:space="preserve"> comprised </w:t>
          </w:r>
          <w:r w:rsidR="00D11118">
            <w:rPr>
              <w:rFonts w:ascii="Book Antiqua" w:hAnsi="Book Antiqua"/>
              <w:sz w:val="24"/>
              <w:szCs w:val="24"/>
            </w:rPr>
            <w:t xml:space="preserve">59 </w:t>
          </w:r>
          <w:r w:rsidR="00F33166">
            <w:rPr>
              <w:rFonts w:ascii="Book Antiqua" w:hAnsi="Book Antiqua"/>
              <w:sz w:val="24"/>
              <w:szCs w:val="24"/>
            </w:rPr>
            <w:t>students</w:t>
          </w:r>
          <w:r w:rsidR="00D11118">
            <w:rPr>
              <w:rFonts w:ascii="Book Antiqua" w:hAnsi="Book Antiqua"/>
              <w:sz w:val="24"/>
              <w:szCs w:val="24"/>
            </w:rPr>
            <w:t xml:space="preserve"> </w:t>
          </w:r>
          <w:r w:rsidR="00F33166">
            <w:rPr>
              <w:rFonts w:ascii="Book Antiqua" w:hAnsi="Book Antiqua"/>
              <w:sz w:val="24"/>
              <w:szCs w:val="24"/>
            </w:rPr>
            <w:t xml:space="preserve">from secondary school level </w:t>
          </w:r>
          <w:r w:rsidR="00D11118">
            <w:rPr>
              <w:rFonts w:ascii="Book Antiqua" w:hAnsi="Book Antiqua"/>
              <w:sz w:val="24"/>
              <w:szCs w:val="24"/>
            </w:rPr>
            <w:t xml:space="preserve">and 12 students in tertiary studies. </w:t>
          </w:r>
          <w:r w:rsidR="00641508">
            <w:rPr>
              <w:rFonts w:ascii="Book Antiqua" w:hAnsi="Book Antiqua"/>
              <w:sz w:val="24"/>
              <w:szCs w:val="24"/>
            </w:rPr>
            <w:t>The tertiary learners</w:t>
          </w:r>
          <w:r w:rsidR="00911B4A">
            <w:rPr>
              <w:rFonts w:ascii="Book Antiqua" w:hAnsi="Book Antiqua"/>
              <w:sz w:val="24"/>
              <w:szCs w:val="24"/>
            </w:rPr>
            <w:t xml:space="preserve"> comprised</w:t>
          </w:r>
          <w:r w:rsidR="00641508">
            <w:rPr>
              <w:rFonts w:ascii="Book Antiqua" w:hAnsi="Book Antiqua"/>
              <w:sz w:val="24"/>
              <w:szCs w:val="24"/>
            </w:rPr>
            <w:t xml:space="preserve"> students in vocational training and those in colleges and universities.</w:t>
          </w:r>
          <w:r w:rsidR="00D11118">
            <w:rPr>
              <w:rFonts w:ascii="Book Antiqua" w:hAnsi="Book Antiqua"/>
              <w:sz w:val="24"/>
              <w:szCs w:val="24"/>
            </w:rPr>
            <w:t xml:space="preserve"> </w:t>
          </w:r>
        </w:p>
        <w:p w14:paraId="121FC4E5" w14:textId="77777777" w:rsidR="00D03C51" w:rsidRDefault="00D03C51" w:rsidP="00A85A02">
          <w:pPr>
            <w:pStyle w:val="NoSpacing"/>
            <w:rPr>
              <w:rFonts w:ascii="Book Antiqua" w:hAnsi="Book Antiqua"/>
              <w:sz w:val="24"/>
              <w:szCs w:val="24"/>
            </w:rPr>
          </w:pPr>
        </w:p>
        <w:p w14:paraId="31F76321" w14:textId="7AA2A766" w:rsidR="000A639E" w:rsidRDefault="00D03C51" w:rsidP="00A85A02">
          <w:pPr>
            <w:pStyle w:val="NoSpacing"/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The day’s programme incorporated</w:t>
          </w:r>
        </w:p>
        <w:p w14:paraId="777FBDA4" w14:textId="77777777" w:rsidR="000A639E" w:rsidRDefault="000A639E" w:rsidP="00A85A02">
          <w:pPr>
            <w:pStyle w:val="NoSpacing"/>
            <w:rPr>
              <w:rFonts w:ascii="Book Antiqua" w:hAnsi="Book Antiqua"/>
              <w:sz w:val="24"/>
              <w:szCs w:val="24"/>
            </w:rPr>
          </w:pPr>
        </w:p>
        <w:p w14:paraId="03A99F98" w14:textId="32FB17B4" w:rsidR="00D03C51" w:rsidRDefault="000A639E" w:rsidP="000A639E">
          <w:pPr>
            <w:pStyle w:val="NoSpacing"/>
            <w:numPr>
              <w:ilvl w:val="0"/>
              <w:numId w:val="17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Registration of attendees</w:t>
          </w:r>
        </w:p>
        <w:p w14:paraId="7627EDCD" w14:textId="116D8099" w:rsidR="00D03C51" w:rsidRDefault="00D03C51" w:rsidP="00D03C51">
          <w:pPr>
            <w:pStyle w:val="NoSpacing"/>
            <w:numPr>
              <w:ilvl w:val="0"/>
              <w:numId w:val="17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Short</w:t>
          </w:r>
          <w:r w:rsidR="00F33166">
            <w:rPr>
              <w:rFonts w:ascii="Book Antiqua" w:hAnsi="Book Antiqua"/>
              <w:sz w:val="24"/>
              <w:szCs w:val="24"/>
            </w:rPr>
            <w:t xml:space="preserve"> motivational</w:t>
          </w:r>
          <w:r>
            <w:rPr>
              <w:rFonts w:ascii="Book Antiqua" w:hAnsi="Book Antiqua"/>
              <w:sz w:val="24"/>
              <w:szCs w:val="24"/>
            </w:rPr>
            <w:t xml:space="preserve"> </w:t>
          </w:r>
          <w:r w:rsidR="004F5A51">
            <w:rPr>
              <w:rFonts w:ascii="Book Antiqua" w:hAnsi="Book Antiqua"/>
              <w:sz w:val="24"/>
              <w:szCs w:val="24"/>
            </w:rPr>
            <w:t>and interactive</w:t>
          </w:r>
          <w:r w:rsidR="00FE692E">
            <w:rPr>
              <w:rFonts w:ascii="Book Antiqua" w:hAnsi="Book Antiqua"/>
              <w:sz w:val="24"/>
              <w:szCs w:val="24"/>
            </w:rPr>
            <w:t xml:space="preserve"> talks</w:t>
          </w:r>
        </w:p>
        <w:p w14:paraId="20C23D6F" w14:textId="51E0AA59" w:rsidR="00D03C51" w:rsidRDefault="00D03C51" w:rsidP="00D03C51">
          <w:pPr>
            <w:pStyle w:val="NoSpacing"/>
            <w:numPr>
              <w:ilvl w:val="0"/>
              <w:numId w:val="17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 xml:space="preserve">Madrassa assessment </w:t>
          </w:r>
        </w:p>
        <w:p w14:paraId="38516D4B" w14:textId="5C940CC0" w:rsidR="000A639E" w:rsidRDefault="004F5A51" w:rsidP="000A639E">
          <w:pPr>
            <w:pStyle w:val="NoSpacing"/>
            <w:numPr>
              <w:ilvl w:val="0"/>
              <w:numId w:val="17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Lunch</w:t>
          </w:r>
        </w:p>
        <w:p w14:paraId="1A6B2535" w14:textId="77777777" w:rsidR="003A504B" w:rsidRPr="003A504B" w:rsidRDefault="003A504B" w:rsidP="003A504B">
          <w:pPr>
            <w:pStyle w:val="NoSpacing"/>
            <w:ind w:left="720"/>
            <w:rPr>
              <w:rFonts w:ascii="Book Antiqua" w:hAnsi="Book Antiqua"/>
              <w:sz w:val="24"/>
              <w:szCs w:val="24"/>
            </w:rPr>
          </w:pPr>
        </w:p>
        <w:p w14:paraId="2DF0DDA5" w14:textId="5335202D" w:rsidR="000A639E" w:rsidRPr="00FE692E" w:rsidRDefault="000A639E" w:rsidP="000A639E">
          <w:pPr>
            <w:pStyle w:val="IntenseQuote"/>
            <w:rPr>
              <w:rFonts w:ascii="Book Antiqua" w:hAnsi="Book Antiqua"/>
              <w:b/>
              <w:bCs/>
              <w:i w:val="0"/>
              <w:iCs w:val="0"/>
              <w:color w:val="002060"/>
              <w:sz w:val="32"/>
              <w:szCs w:val="32"/>
            </w:rPr>
          </w:pPr>
          <w:r>
            <w:rPr>
              <w:rFonts w:ascii="Book Antiqua" w:hAnsi="Book Antiqua"/>
              <w:b/>
              <w:bCs/>
              <w:i w:val="0"/>
              <w:iCs w:val="0"/>
              <w:color w:val="002060"/>
              <w:sz w:val="32"/>
              <w:szCs w:val="32"/>
            </w:rPr>
            <w:t xml:space="preserve">Registration </w:t>
          </w:r>
        </w:p>
        <w:p w14:paraId="2CD6225C" w14:textId="65437F24" w:rsidR="000A639E" w:rsidRDefault="000A639E" w:rsidP="00B26709">
          <w:pPr>
            <w:pStyle w:val="NoSpacing"/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25E05E09" wp14:editId="2160B937">
                <wp:extent cx="5056533" cy="3371395"/>
                <wp:effectExtent l="19050" t="19050" r="10795" b="19685"/>
                <wp:docPr id="1594148799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69335" cy="33799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4B61B37" w14:textId="77777777" w:rsidR="000A639E" w:rsidRDefault="000A639E" w:rsidP="000A639E">
          <w:pPr>
            <w:pStyle w:val="NoSpacing"/>
            <w:rPr>
              <w:rFonts w:ascii="Book Antiqua" w:hAnsi="Book Antiqua"/>
              <w:sz w:val="24"/>
              <w:szCs w:val="24"/>
            </w:rPr>
          </w:pPr>
        </w:p>
        <w:p w14:paraId="3EF00387" w14:textId="353DF746" w:rsidR="000A639E" w:rsidRPr="000A639E" w:rsidRDefault="000A639E" w:rsidP="00B26709">
          <w:pPr>
            <w:pStyle w:val="NoSpacing"/>
            <w:jc w:val="center"/>
            <w:rPr>
              <w:rFonts w:ascii="Book Antiqua" w:hAnsi="Book Antiqua"/>
              <w:b/>
              <w:bCs/>
              <w:sz w:val="24"/>
              <w:szCs w:val="24"/>
            </w:rPr>
          </w:pPr>
          <w:r>
            <w:rPr>
              <w:rFonts w:ascii="Book Antiqua" w:hAnsi="Book Antiqua"/>
              <w:b/>
              <w:bCs/>
              <w:sz w:val="24"/>
              <w:szCs w:val="24"/>
            </w:rPr>
            <w:t>Bilal Muslim Mission of Kenya Staff conducting the</w:t>
          </w:r>
          <w:r w:rsidR="00D62D60">
            <w:rPr>
              <w:rFonts w:ascii="Book Antiqua" w:hAnsi="Book Antiqua"/>
              <w:b/>
              <w:bCs/>
              <w:sz w:val="24"/>
              <w:szCs w:val="24"/>
            </w:rPr>
            <w:t xml:space="preserve"> </w:t>
          </w:r>
          <w:r>
            <w:rPr>
              <w:rFonts w:ascii="Book Antiqua" w:hAnsi="Book Antiqua"/>
              <w:b/>
              <w:bCs/>
              <w:sz w:val="24"/>
              <w:szCs w:val="24"/>
            </w:rPr>
            <w:t>registration process</w:t>
          </w:r>
          <w:r w:rsidR="00B26709">
            <w:rPr>
              <w:rFonts w:ascii="Book Antiqua" w:hAnsi="Book Antiqua"/>
              <w:b/>
              <w:bCs/>
              <w:sz w:val="24"/>
              <w:szCs w:val="24"/>
            </w:rPr>
            <w:t>. Attendees were also provided a notebook and pen to use during the seminar.</w:t>
          </w:r>
        </w:p>
        <w:p w14:paraId="73DED3C4" w14:textId="4D03E780" w:rsidR="00FE692E" w:rsidRPr="00FE692E" w:rsidRDefault="00FE692E" w:rsidP="00FE692E">
          <w:pPr>
            <w:pStyle w:val="IntenseQuote"/>
            <w:rPr>
              <w:rFonts w:ascii="Book Antiqua" w:hAnsi="Book Antiqua"/>
              <w:b/>
              <w:bCs/>
              <w:i w:val="0"/>
              <w:iCs w:val="0"/>
              <w:color w:val="002060"/>
              <w:sz w:val="32"/>
              <w:szCs w:val="32"/>
            </w:rPr>
          </w:pPr>
          <w:r w:rsidRPr="00FE692E">
            <w:rPr>
              <w:rFonts w:ascii="Book Antiqua" w:hAnsi="Book Antiqua"/>
              <w:b/>
              <w:bCs/>
              <w:i w:val="0"/>
              <w:iCs w:val="0"/>
              <w:color w:val="002060"/>
              <w:sz w:val="32"/>
              <w:szCs w:val="32"/>
            </w:rPr>
            <w:lastRenderedPageBreak/>
            <w:t>Interactive</w:t>
          </w:r>
          <w:r w:rsidR="000A639E">
            <w:rPr>
              <w:rFonts w:ascii="Book Antiqua" w:hAnsi="Book Antiqua"/>
              <w:b/>
              <w:bCs/>
              <w:i w:val="0"/>
              <w:iCs w:val="0"/>
              <w:color w:val="002060"/>
              <w:sz w:val="32"/>
              <w:szCs w:val="32"/>
            </w:rPr>
            <w:t xml:space="preserve"> Talks </w:t>
          </w:r>
        </w:p>
        <w:p w14:paraId="1965E63F" w14:textId="5B8E5954" w:rsidR="00F33166" w:rsidRPr="00B26709" w:rsidRDefault="009554C8" w:rsidP="00B26709">
          <w:pPr>
            <w:pBdr>
              <w:bottom w:val="single" w:sz="12" w:space="4" w:color="70AD47" w:themeColor="accent6"/>
            </w:pBdr>
            <w:spacing w:after="300" w:line="240" w:lineRule="auto"/>
            <w:ind w:left="3686" w:right="3781"/>
            <w:contextualSpacing/>
            <w:jc w:val="both"/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pacing w:val="5"/>
              <w:kern w:val="0"/>
              <w:sz w:val="52"/>
              <w:szCs w:val="52"/>
              <w14:ligatures w14:val="none"/>
            </w:rPr>
          </w:pPr>
          <w:bookmarkStart w:id="1" w:name="_Hlk144977753"/>
          <w:r w:rsidRPr="00FB5A93"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pacing w:val="5"/>
              <w:kern w:val="0"/>
              <w:sz w:val="40"/>
              <w:szCs w:val="40"/>
              <w14:ligatures w14:val="none"/>
            </w:rPr>
            <w:t>Speaker</w:t>
          </w:r>
          <w:r w:rsidR="00FB5A93" w:rsidRPr="00FB5A93"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pacing w:val="5"/>
              <w:kern w:val="0"/>
              <w:sz w:val="40"/>
              <w:szCs w:val="40"/>
              <w14:ligatures w14:val="none"/>
            </w:rPr>
            <w:t>s</w:t>
          </w:r>
          <w:r w:rsidR="000A639E"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pacing w:val="5"/>
              <w:kern w:val="0"/>
              <w:sz w:val="40"/>
              <w:szCs w:val="40"/>
              <w14:ligatures w14:val="none"/>
            </w:rPr>
            <w:t xml:space="preserve">                               </w:t>
          </w:r>
          <w:bookmarkEnd w:id="1"/>
        </w:p>
        <w:p w14:paraId="400B3076" w14:textId="58F8129C" w:rsidR="006771D0" w:rsidRDefault="00F33166" w:rsidP="009554C8">
          <w:pPr>
            <w:pStyle w:val="NoSpacing"/>
            <w:jc w:val="center"/>
            <w:rPr>
              <w:rFonts w:ascii="Book Antiqua" w:hAnsi="Book Antiqua"/>
              <w:b/>
              <w:bCs/>
              <w:color w:val="002060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249D7729" wp14:editId="65B05664">
                <wp:extent cx="5036138" cy="3357797"/>
                <wp:effectExtent l="19050" t="19050" r="12700" b="14605"/>
                <wp:docPr id="1216022456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55761" cy="3370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5C7491" w14:textId="77777777" w:rsidR="009554C8" w:rsidRDefault="009554C8" w:rsidP="009554C8">
          <w:pPr>
            <w:pStyle w:val="NoSpacing"/>
            <w:jc w:val="center"/>
            <w:rPr>
              <w:rFonts w:ascii="Book Antiqua" w:hAnsi="Book Antiqua"/>
              <w:b/>
              <w:bCs/>
              <w:color w:val="002060"/>
              <w:sz w:val="24"/>
              <w:szCs w:val="24"/>
            </w:rPr>
          </w:pPr>
        </w:p>
        <w:p w14:paraId="08D8D243" w14:textId="67068012" w:rsidR="00FB5A93" w:rsidRDefault="006771D0" w:rsidP="00FE692E">
          <w:pPr>
            <w:pStyle w:val="NoSpacing"/>
            <w:jc w:val="center"/>
            <w:rPr>
              <w:rFonts w:ascii="Book Antiqua" w:hAnsi="Book Antiqua"/>
              <w:b/>
              <w:bCs/>
              <w:sz w:val="24"/>
              <w:szCs w:val="24"/>
            </w:rPr>
          </w:pPr>
          <w:proofErr w:type="spellStart"/>
          <w:r>
            <w:rPr>
              <w:rFonts w:ascii="Book Antiqua" w:hAnsi="Book Antiqua"/>
              <w:b/>
              <w:bCs/>
              <w:sz w:val="24"/>
              <w:szCs w:val="24"/>
            </w:rPr>
            <w:t>Mr</w:t>
          </w:r>
          <w:proofErr w:type="spellEnd"/>
          <w:r>
            <w:rPr>
              <w:rFonts w:ascii="Book Antiqua" w:hAnsi="Book Antiqua"/>
              <w:b/>
              <w:bCs/>
              <w:sz w:val="24"/>
              <w:szCs w:val="24"/>
            </w:rPr>
            <w:t xml:space="preserve"> </w:t>
          </w:r>
          <w:proofErr w:type="spellStart"/>
          <w:r>
            <w:rPr>
              <w:rFonts w:ascii="Book Antiqua" w:hAnsi="Book Antiqua"/>
              <w:b/>
              <w:bCs/>
              <w:sz w:val="24"/>
              <w:szCs w:val="24"/>
            </w:rPr>
            <w:t>Ahmedali</w:t>
          </w:r>
          <w:proofErr w:type="spellEnd"/>
          <w:r>
            <w:rPr>
              <w:rFonts w:ascii="Book Antiqua" w:hAnsi="Book Antiqua"/>
              <w:b/>
              <w:bCs/>
              <w:sz w:val="24"/>
              <w:szCs w:val="24"/>
            </w:rPr>
            <w:t xml:space="preserve"> </w:t>
          </w:r>
          <w:r w:rsidR="009554C8">
            <w:rPr>
              <w:rFonts w:ascii="Book Antiqua" w:hAnsi="Book Antiqua"/>
              <w:b/>
              <w:bCs/>
              <w:sz w:val="24"/>
              <w:szCs w:val="24"/>
            </w:rPr>
            <w:t xml:space="preserve">– Project Manager at Bilal Kenya </w:t>
          </w:r>
        </w:p>
        <w:p w14:paraId="07F4BEB0" w14:textId="77777777" w:rsidR="000A639E" w:rsidRPr="00FE692E" w:rsidRDefault="000A639E" w:rsidP="00FE692E">
          <w:pPr>
            <w:pStyle w:val="NoSpacing"/>
            <w:jc w:val="center"/>
            <w:rPr>
              <w:rFonts w:ascii="Book Antiqua" w:hAnsi="Book Antiqua"/>
              <w:b/>
              <w:bCs/>
              <w:sz w:val="24"/>
              <w:szCs w:val="24"/>
            </w:rPr>
          </w:pPr>
        </w:p>
        <w:p w14:paraId="70A3FDE3" w14:textId="5254CA96" w:rsidR="00FB5A93" w:rsidRDefault="00FB5A93" w:rsidP="00FB5A93">
          <w:pPr>
            <w:pStyle w:val="NoSpacing"/>
            <w:rPr>
              <w:rFonts w:ascii="Book Antiqua" w:hAnsi="Book Antiqua"/>
              <w:b/>
              <w:bCs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5C01BFED" wp14:editId="029FE0C4">
                <wp:extent cx="2577296" cy="2454910"/>
                <wp:effectExtent l="19050" t="19050" r="13970" b="21590"/>
                <wp:docPr id="182229240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1742" cy="24591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Book Antiqua" w:hAnsi="Book Antiqua"/>
              <w:b/>
              <w:bCs/>
              <w:sz w:val="24"/>
              <w:szCs w:val="24"/>
            </w:rPr>
            <w:t xml:space="preserve">    </w:t>
          </w:r>
          <w:r w:rsidR="00FE692E">
            <w:rPr>
              <w:rFonts w:ascii="Book Antiqua" w:hAnsi="Book Antiqua"/>
              <w:b/>
              <w:bCs/>
              <w:sz w:val="24"/>
              <w:szCs w:val="24"/>
            </w:rPr>
            <w:t xml:space="preserve"> </w:t>
          </w:r>
          <w:r>
            <w:rPr>
              <w:rFonts w:ascii="Book Antiqua" w:hAnsi="Book Antiqua"/>
              <w:b/>
              <w:bCs/>
              <w:sz w:val="24"/>
              <w:szCs w:val="24"/>
            </w:rPr>
            <w:t xml:space="preserve">       </w:t>
          </w:r>
          <w:r>
            <w:rPr>
              <w:noProof/>
            </w:rPr>
            <w:drawing>
              <wp:inline distT="0" distB="0" distL="0" distR="0" wp14:anchorId="0FDD2738" wp14:editId="0EDFC7B8">
                <wp:extent cx="2569505" cy="2456981"/>
                <wp:effectExtent l="19050" t="19050" r="21590" b="19685"/>
                <wp:docPr id="1763859520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2084" cy="2469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72D5B2F" w14:textId="77777777" w:rsidR="00FB5A93" w:rsidRDefault="00FB5A93" w:rsidP="00FB5A93">
          <w:pPr>
            <w:pStyle w:val="NoSpacing"/>
            <w:jc w:val="center"/>
            <w:rPr>
              <w:rFonts w:ascii="Book Antiqua" w:hAnsi="Book Antiqua"/>
              <w:b/>
              <w:bCs/>
              <w:sz w:val="24"/>
              <w:szCs w:val="24"/>
            </w:rPr>
          </w:pPr>
        </w:p>
        <w:p w14:paraId="4AD50F09" w14:textId="4B31F15A" w:rsidR="00FE692E" w:rsidRDefault="00B26709" w:rsidP="00B26709">
          <w:pPr>
            <w:pStyle w:val="NoSpacing"/>
            <w:rPr>
              <w:rFonts w:ascii="Book Antiqua" w:hAnsi="Book Antiqua"/>
              <w:b/>
              <w:bCs/>
              <w:sz w:val="24"/>
              <w:szCs w:val="24"/>
            </w:rPr>
          </w:pPr>
          <w:r>
            <w:rPr>
              <w:rFonts w:ascii="Book Antiqua" w:hAnsi="Book Antiqua"/>
              <w:b/>
              <w:bCs/>
              <w:sz w:val="24"/>
              <w:szCs w:val="24"/>
            </w:rPr>
            <w:t xml:space="preserve">      </w:t>
          </w:r>
          <w:r w:rsidR="00FE692E">
            <w:rPr>
              <w:rFonts w:ascii="Book Antiqua" w:hAnsi="Book Antiqua"/>
              <w:b/>
              <w:bCs/>
              <w:sz w:val="24"/>
              <w:szCs w:val="24"/>
            </w:rPr>
            <w:t xml:space="preserve">Sister Saida Mueni – Alumni            </w:t>
          </w:r>
          <w:r>
            <w:rPr>
              <w:rFonts w:ascii="Book Antiqua" w:hAnsi="Book Antiqua"/>
              <w:b/>
              <w:bCs/>
              <w:sz w:val="24"/>
              <w:szCs w:val="24"/>
            </w:rPr>
            <w:t xml:space="preserve"> </w:t>
          </w:r>
          <w:r w:rsidR="00FE692E">
            <w:rPr>
              <w:rFonts w:ascii="Book Antiqua" w:hAnsi="Book Antiqua"/>
              <w:b/>
              <w:bCs/>
              <w:sz w:val="24"/>
              <w:szCs w:val="24"/>
            </w:rPr>
            <w:t xml:space="preserve">           Brother Yusu</w:t>
          </w:r>
          <w:r>
            <w:rPr>
              <w:rFonts w:ascii="Book Antiqua" w:hAnsi="Book Antiqua"/>
              <w:b/>
              <w:bCs/>
              <w:sz w:val="24"/>
              <w:szCs w:val="24"/>
            </w:rPr>
            <w:t xml:space="preserve">f </w:t>
          </w:r>
          <w:proofErr w:type="spellStart"/>
          <w:r>
            <w:rPr>
              <w:rFonts w:ascii="Book Antiqua" w:hAnsi="Book Antiqua"/>
              <w:b/>
              <w:bCs/>
              <w:sz w:val="24"/>
              <w:szCs w:val="24"/>
            </w:rPr>
            <w:t>Abwanzo</w:t>
          </w:r>
          <w:proofErr w:type="spellEnd"/>
          <w:r>
            <w:rPr>
              <w:rFonts w:ascii="Book Antiqua" w:hAnsi="Book Antiqua"/>
              <w:b/>
              <w:bCs/>
              <w:sz w:val="24"/>
              <w:szCs w:val="24"/>
            </w:rPr>
            <w:t xml:space="preserve"> </w:t>
          </w:r>
          <w:r w:rsidR="00FE692E">
            <w:rPr>
              <w:rFonts w:ascii="Book Antiqua" w:hAnsi="Book Antiqua"/>
              <w:b/>
              <w:bCs/>
              <w:sz w:val="24"/>
              <w:szCs w:val="24"/>
            </w:rPr>
            <w:t>– Alumni</w:t>
          </w:r>
        </w:p>
        <w:p w14:paraId="7AC1FCD5" w14:textId="7F0D69CA" w:rsidR="00240D80" w:rsidRDefault="00240D80" w:rsidP="00FE692E">
          <w:pPr>
            <w:pBdr>
              <w:bottom w:val="single" w:sz="12" w:space="4" w:color="70AD47" w:themeColor="accent6"/>
            </w:pBdr>
            <w:spacing w:after="300" w:line="240" w:lineRule="auto"/>
            <w:ind w:right="6474"/>
            <w:contextualSpacing/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pacing w:val="5"/>
              <w:kern w:val="0"/>
              <w:sz w:val="40"/>
              <w:szCs w:val="40"/>
              <w14:ligatures w14:val="none"/>
            </w:rPr>
          </w:pPr>
        </w:p>
        <w:p w14:paraId="5EE561DA" w14:textId="4C2CD345" w:rsidR="00FE692E" w:rsidRPr="00FB5A93" w:rsidRDefault="00FE692E" w:rsidP="00FE692E">
          <w:pPr>
            <w:pBdr>
              <w:bottom w:val="single" w:sz="12" w:space="4" w:color="70AD47" w:themeColor="accent6"/>
            </w:pBdr>
            <w:spacing w:after="300" w:line="240" w:lineRule="auto"/>
            <w:ind w:right="6474"/>
            <w:contextualSpacing/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pacing w:val="5"/>
              <w:kern w:val="0"/>
              <w:sz w:val="52"/>
              <w:szCs w:val="52"/>
              <w14:ligatures w14:val="none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pacing w:val="5"/>
              <w:kern w:val="0"/>
              <w:sz w:val="40"/>
              <w:szCs w:val="40"/>
              <w14:ligatures w14:val="none"/>
            </w:rPr>
            <w:lastRenderedPageBreak/>
            <w:t xml:space="preserve">Central themes </w:t>
          </w:r>
        </w:p>
        <w:p w14:paraId="64DBE71D" w14:textId="3991E50A" w:rsidR="00FE692E" w:rsidRDefault="00022190" w:rsidP="000A639E">
          <w:pPr>
            <w:pStyle w:val="NoSpacing"/>
            <w:numPr>
              <w:ilvl w:val="0"/>
              <w:numId w:val="18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The responsibility that comes with having</w:t>
          </w:r>
          <w:r w:rsidR="00293ECE">
            <w:rPr>
              <w:rFonts w:ascii="Book Antiqua" w:hAnsi="Book Antiqua"/>
              <w:sz w:val="24"/>
              <w:szCs w:val="24"/>
            </w:rPr>
            <w:t xml:space="preserve"> a</w:t>
          </w:r>
          <w:r>
            <w:rPr>
              <w:rFonts w:ascii="Book Antiqua" w:hAnsi="Book Antiqua"/>
              <w:sz w:val="24"/>
              <w:szCs w:val="24"/>
            </w:rPr>
            <w:t xml:space="preserve"> </w:t>
          </w:r>
          <w:proofErr w:type="spellStart"/>
          <w:r w:rsidR="00293ECE">
            <w:rPr>
              <w:rFonts w:ascii="Book Antiqua" w:hAnsi="Book Antiqua"/>
              <w:sz w:val="24"/>
              <w:szCs w:val="24"/>
            </w:rPr>
            <w:t>s</w:t>
          </w:r>
          <w:r>
            <w:rPr>
              <w:rFonts w:ascii="Book Antiqua" w:hAnsi="Book Antiqua"/>
              <w:sz w:val="24"/>
              <w:szCs w:val="24"/>
            </w:rPr>
            <w:t>hia</w:t>
          </w:r>
          <w:proofErr w:type="spellEnd"/>
          <w:r>
            <w:rPr>
              <w:rFonts w:ascii="Book Antiqua" w:hAnsi="Book Antiqua"/>
              <w:sz w:val="24"/>
              <w:szCs w:val="24"/>
            </w:rPr>
            <w:t xml:space="preserve"> </w:t>
          </w:r>
          <w:proofErr w:type="spellStart"/>
          <w:r w:rsidR="00293ECE">
            <w:rPr>
              <w:rFonts w:ascii="Book Antiqua" w:hAnsi="Book Antiqua"/>
              <w:sz w:val="24"/>
              <w:szCs w:val="24"/>
            </w:rPr>
            <w:t>m</w:t>
          </w:r>
          <w:r>
            <w:rPr>
              <w:rFonts w:ascii="Book Antiqua" w:hAnsi="Book Antiqua"/>
              <w:sz w:val="24"/>
              <w:szCs w:val="24"/>
            </w:rPr>
            <w:t>uslim</w:t>
          </w:r>
          <w:proofErr w:type="spellEnd"/>
          <w:r>
            <w:rPr>
              <w:rFonts w:ascii="Book Antiqua" w:hAnsi="Book Antiqua"/>
              <w:sz w:val="24"/>
              <w:szCs w:val="24"/>
            </w:rPr>
            <w:t xml:space="preserve"> identity. Religious morals and values. </w:t>
          </w:r>
        </w:p>
        <w:p w14:paraId="628277A2" w14:textId="2D244E48" w:rsidR="00022190" w:rsidRPr="00FE692E" w:rsidRDefault="00022190" w:rsidP="000A639E">
          <w:pPr>
            <w:pStyle w:val="NoSpacing"/>
            <w:numPr>
              <w:ilvl w:val="0"/>
              <w:numId w:val="18"/>
            </w:numPr>
            <w:rPr>
              <w:rFonts w:ascii="Book Antiqua" w:hAnsi="Book Antiqua"/>
              <w:sz w:val="24"/>
              <w:szCs w:val="24"/>
            </w:rPr>
          </w:pPr>
          <w:r w:rsidRPr="00FE692E">
            <w:rPr>
              <w:rFonts w:ascii="Book Antiqua" w:hAnsi="Book Antiqua"/>
              <w:sz w:val="24"/>
              <w:szCs w:val="24"/>
            </w:rPr>
            <w:t xml:space="preserve">The importance of picking the right role models for oneself. How to become a good role model for others. </w:t>
          </w:r>
        </w:p>
        <w:p w14:paraId="211791F1" w14:textId="211A7FC5" w:rsidR="00022190" w:rsidRDefault="00ED493C" w:rsidP="000A639E">
          <w:pPr>
            <w:pStyle w:val="NoSpacing"/>
            <w:numPr>
              <w:ilvl w:val="0"/>
              <w:numId w:val="16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The importance of secular education. Subject selection and exam preparation. Achieving one’s dream career.</w:t>
          </w:r>
        </w:p>
        <w:p w14:paraId="079E832E" w14:textId="1292AB17" w:rsidR="00ED493C" w:rsidRPr="000A639E" w:rsidRDefault="00ED493C" w:rsidP="000A639E">
          <w:pPr>
            <w:pStyle w:val="NoSpacing"/>
            <w:numPr>
              <w:ilvl w:val="0"/>
              <w:numId w:val="16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Lifelong</w:t>
          </w:r>
          <w:r w:rsidR="00911B4A">
            <w:rPr>
              <w:rFonts w:ascii="Book Antiqua" w:hAnsi="Book Antiqua"/>
              <w:sz w:val="24"/>
              <w:szCs w:val="24"/>
            </w:rPr>
            <w:t xml:space="preserve"> Islamic </w:t>
          </w:r>
          <w:r>
            <w:rPr>
              <w:rFonts w:ascii="Book Antiqua" w:hAnsi="Book Antiqua"/>
              <w:sz w:val="24"/>
              <w:szCs w:val="24"/>
            </w:rPr>
            <w:t>learning.</w:t>
          </w:r>
        </w:p>
        <w:p w14:paraId="058418F4" w14:textId="0A96B082" w:rsidR="00911B4A" w:rsidRPr="000A639E" w:rsidRDefault="00ED493C" w:rsidP="000A639E">
          <w:pPr>
            <w:pStyle w:val="NoSpacing"/>
            <w:numPr>
              <w:ilvl w:val="0"/>
              <w:numId w:val="16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 xml:space="preserve">Giving back to the community and the value of scholarships. </w:t>
          </w:r>
        </w:p>
        <w:p w14:paraId="3E2EC617" w14:textId="35F8426A" w:rsidR="00FE692E" w:rsidRPr="000A639E" w:rsidRDefault="00911B4A" w:rsidP="00FE692E">
          <w:pPr>
            <w:pStyle w:val="NoSpacing"/>
            <w:numPr>
              <w:ilvl w:val="0"/>
              <w:numId w:val="16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 xml:space="preserve">Having confidence in your identity. </w:t>
          </w:r>
        </w:p>
        <w:p w14:paraId="6A94FB0C" w14:textId="721B9DF6" w:rsidR="00B26709" w:rsidRDefault="000A639E" w:rsidP="00B26709">
          <w:pPr>
            <w:pStyle w:val="IntenseQuote"/>
            <w:rPr>
              <w:rFonts w:ascii="Book Antiqua" w:hAnsi="Book Antiqua"/>
              <w:b/>
              <w:bCs/>
              <w:i w:val="0"/>
              <w:iCs w:val="0"/>
              <w:color w:val="002060"/>
              <w:sz w:val="32"/>
              <w:szCs w:val="32"/>
            </w:rPr>
          </w:pPr>
          <w:bookmarkStart w:id="2" w:name="_Hlk144980220"/>
          <w:r>
            <w:rPr>
              <w:rFonts w:ascii="Book Antiqua" w:hAnsi="Book Antiqua"/>
              <w:b/>
              <w:bCs/>
              <w:i w:val="0"/>
              <w:iCs w:val="0"/>
              <w:color w:val="002060"/>
              <w:sz w:val="32"/>
              <w:szCs w:val="32"/>
            </w:rPr>
            <w:t xml:space="preserve">Madrassa </w:t>
          </w:r>
          <w:r w:rsidR="00240D80">
            <w:rPr>
              <w:rFonts w:ascii="Book Antiqua" w:hAnsi="Book Antiqua"/>
              <w:b/>
              <w:bCs/>
              <w:i w:val="0"/>
              <w:iCs w:val="0"/>
              <w:color w:val="002060"/>
              <w:sz w:val="32"/>
              <w:szCs w:val="32"/>
            </w:rPr>
            <w:t>Assessment</w:t>
          </w:r>
        </w:p>
        <w:bookmarkEnd w:id="2"/>
        <w:p w14:paraId="2B6DBF51" w14:textId="2D129969" w:rsidR="00936572" w:rsidRDefault="00B26709" w:rsidP="00B26709">
          <w:p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Learners who attend our madrassas underwent a</w:t>
          </w:r>
          <w:r w:rsidR="00293ECE">
            <w:rPr>
              <w:rFonts w:ascii="Book Antiqua" w:hAnsi="Book Antiqua"/>
              <w:sz w:val="24"/>
              <w:szCs w:val="24"/>
            </w:rPr>
            <w:t xml:space="preserve">n </w:t>
          </w:r>
          <w:r>
            <w:rPr>
              <w:rFonts w:ascii="Book Antiqua" w:hAnsi="Book Antiqua"/>
              <w:sz w:val="24"/>
              <w:szCs w:val="24"/>
            </w:rPr>
            <w:t>assessment</w:t>
          </w:r>
          <w:r w:rsidR="00936572">
            <w:rPr>
              <w:rFonts w:ascii="Book Antiqua" w:hAnsi="Book Antiqua"/>
              <w:sz w:val="24"/>
              <w:szCs w:val="24"/>
            </w:rPr>
            <w:t xml:space="preserve"> by Bilal Kenya Zone Supervisors</w:t>
          </w:r>
          <w:r w:rsidR="00293ECE">
            <w:rPr>
              <w:rFonts w:ascii="Book Antiqua" w:hAnsi="Book Antiqua"/>
              <w:sz w:val="24"/>
              <w:szCs w:val="24"/>
            </w:rPr>
            <w:t xml:space="preserve">. It </w:t>
          </w:r>
          <w:r>
            <w:rPr>
              <w:rFonts w:ascii="Book Antiqua" w:hAnsi="Book Antiqua"/>
              <w:sz w:val="24"/>
              <w:szCs w:val="24"/>
            </w:rPr>
            <w:t xml:space="preserve">aimed to ascertain their proficiency in Quran reading and other subjects taught there. </w:t>
          </w:r>
        </w:p>
        <w:p w14:paraId="2AB48706" w14:textId="77777777" w:rsidR="00936572" w:rsidRDefault="00936572" w:rsidP="00B26709">
          <w:pPr>
            <w:rPr>
              <w:rFonts w:ascii="Book Antiqua" w:hAnsi="Book Antiqua"/>
              <w:sz w:val="24"/>
              <w:szCs w:val="24"/>
            </w:rPr>
          </w:pPr>
        </w:p>
        <w:p w14:paraId="788677B9" w14:textId="2A8E675A" w:rsidR="00936572" w:rsidRDefault="00936572" w:rsidP="00936572">
          <w:pPr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0D500D05" wp14:editId="1D015E19">
                <wp:extent cx="5721350" cy="3814021"/>
                <wp:effectExtent l="19050" t="19050" r="12700" b="15240"/>
                <wp:docPr id="25729151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5999" cy="3817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F1BFAA4" w14:textId="3247D1DC" w:rsidR="00B26709" w:rsidRDefault="00936572" w:rsidP="00263B26">
          <w:pPr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lastRenderedPageBreak/>
            <w:drawing>
              <wp:inline distT="0" distB="0" distL="0" distR="0" wp14:anchorId="43FCF9B0" wp14:editId="0ED47BC7">
                <wp:extent cx="5041900" cy="3359963"/>
                <wp:effectExtent l="19050" t="19050" r="25400" b="12065"/>
                <wp:docPr id="442324240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9688" cy="336515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7A42809" w14:textId="40B01F35" w:rsidR="00263B26" w:rsidRDefault="00263B26" w:rsidP="00263B26">
          <w:pPr>
            <w:pStyle w:val="IntenseQuote"/>
            <w:rPr>
              <w:rFonts w:ascii="Book Antiqua" w:hAnsi="Book Antiqua"/>
              <w:b/>
              <w:bCs/>
              <w:i w:val="0"/>
              <w:iCs w:val="0"/>
              <w:color w:val="002060"/>
              <w:sz w:val="32"/>
              <w:szCs w:val="32"/>
            </w:rPr>
          </w:pPr>
          <w:r>
            <w:rPr>
              <w:rFonts w:ascii="Book Antiqua" w:hAnsi="Book Antiqua"/>
              <w:b/>
              <w:bCs/>
              <w:i w:val="0"/>
              <w:iCs w:val="0"/>
              <w:color w:val="002060"/>
              <w:sz w:val="32"/>
              <w:szCs w:val="32"/>
            </w:rPr>
            <w:t xml:space="preserve">Lunch Time! </w:t>
          </w:r>
        </w:p>
        <w:p w14:paraId="2895061C" w14:textId="58D3F552" w:rsidR="00263B26" w:rsidRDefault="00263B26" w:rsidP="00B26709">
          <w:p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A wholesome lunch complete with fruit and drinks was enjoyed by the deserving</w:t>
          </w:r>
          <w:r w:rsidR="00D11118">
            <w:rPr>
              <w:rFonts w:ascii="Book Antiqua" w:hAnsi="Book Antiqua"/>
              <w:sz w:val="24"/>
              <w:szCs w:val="24"/>
            </w:rPr>
            <w:t xml:space="preserve"> Students.</w:t>
          </w:r>
        </w:p>
        <w:p w14:paraId="1656451F" w14:textId="737E7142" w:rsidR="00263B26" w:rsidRDefault="00263B26" w:rsidP="00263B26">
          <w:pPr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57957848" wp14:editId="391D2640">
                <wp:extent cx="5077951" cy="3384550"/>
                <wp:effectExtent l="19050" t="19050" r="27940" b="25400"/>
                <wp:docPr id="603841101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4558" cy="339561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A5B0D4" w14:textId="20B2BFEC" w:rsidR="00D11118" w:rsidRDefault="00D11118" w:rsidP="00D11118">
          <w:pPr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lastRenderedPageBreak/>
            <w:drawing>
              <wp:inline distT="0" distB="0" distL="0" distR="0" wp14:anchorId="4DECCA23" wp14:editId="051BB3BF">
                <wp:extent cx="4400550" cy="2932562"/>
                <wp:effectExtent l="19050" t="19050" r="19050" b="20320"/>
                <wp:docPr id="106720263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8261" cy="29443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93E84A" w14:textId="77777777" w:rsidR="00D11118" w:rsidRDefault="00D11118" w:rsidP="00D11118">
          <w:pPr>
            <w:spacing w:after="280"/>
            <w:ind w:left="835"/>
          </w:pPr>
          <w:r>
            <w:rPr>
              <w:rFonts w:ascii="Calibri" w:eastAsia="Calibri" w:hAnsi="Calibri" w:cs="Calibri"/>
              <w:noProof/>
            </w:rPr>
            <mc:AlternateContent>
              <mc:Choice Requires="wpg">
                <w:drawing>
                  <wp:inline distT="0" distB="0" distL="0" distR="0" wp14:anchorId="04BA414C" wp14:editId="7867A266">
                    <wp:extent cx="4671949" cy="6096"/>
                    <wp:effectExtent l="0" t="0" r="0" b="0"/>
                    <wp:docPr id="485863242" name="Group 48586324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671949" cy="6096"/>
                              <a:chOff x="0" y="0"/>
                              <a:chExt cx="4671949" cy="6096"/>
                            </a:xfrm>
                          </wpg:grpSpPr>
                          <wps:wsp>
                            <wps:cNvPr id="933288274" name="Shape 2731"/>
                            <wps:cNvSpPr/>
                            <wps:spPr>
                              <a:xfrm>
                                <a:off x="0" y="0"/>
                                <a:ext cx="46719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671949" h="9144">
                                    <a:moveTo>
                                      <a:pt x="0" y="0"/>
                                    </a:moveTo>
                                    <a:lnTo>
                                      <a:pt x="4671949" y="0"/>
                                    </a:lnTo>
                                    <a:lnTo>
                                      <a:pt x="4671949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w14:anchorId="2D35E3DB" id="Group 485863242" o:spid="_x0000_s1026" style="width:367.85pt;height:.5pt;mso-position-horizontal-relative:char;mso-position-vertical-relative:line" coordsize="4671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">
                    <v:shape id="Shape 2731" o:spid="_x0000_s1027" style="position:absolute;width:46719;height:91;visibility:visible;mso-wrap-style:square;v-text-anchor:top" coordsize="46719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" path="m,l4671949,r,9144l,9144,,e" fillcolor="#4472c4" stroked="f" strokeweight="0">
                      <v:stroke miterlimit="83231f" joinstyle="miter"/>
                      <v:path arrowok="t" textboxrect="0,0,4671949,9144"/>
                    </v:shape>
                    <w10:anchorlock/>
                  </v:group>
                </w:pict>
              </mc:Fallback>
            </mc:AlternateContent>
          </w:r>
        </w:p>
        <w:p w14:paraId="3543282A" w14:textId="466BF9EB" w:rsidR="00D11118" w:rsidRPr="003D3F81" w:rsidRDefault="003A504B" w:rsidP="00D11118">
          <w:pPr>
            <w:pStyle w:val="Heading1"/>
            <w:ind w:left="15" w:right="2"/>
            <w:jc w:val="center"/>
            <w:rPr>
              <w:rFonts w:ascii="Book Antiqua" w:hAnsi="Book Antiqua"/>
              <w:b/>
              <w:bCs/>
              <w:color w:val="002060"/>
            </w:rPr>
          </w:pPr>
          <w:r>
            <w:rPr>
              <w:rFonts w:ascii="Book Antiqua" w:hAnsi="Book Antiqua"/>
              <w:b/>
              <w:bCs/>
              <w:color w:val="002060"/>
            </w:rPr>
            <w:t xml:space="preserve">Social interaction, Feedback and future plans </w:t>
          </w:r>
        </w:p>
        <w:p w14:paraId="6C689F75" w14:textId="77777777" w:rsidR="00D11118" w:rsidRDefault="00D11118" w:rsidP="00D11118">
          <w:pPr>
            <w:spacing w:after="416"/>
            <w:ind w:left="835"/>
          </w:pPr>
          <w:r>
            <w:rPr>
              <w:rFonts w:ascii="Calibri" w:eastAsia="Calibri" w:hAnsi="Calibri" w:cs="Calibri"/>
              <w:noProof/>
            </w:rPr>
            <mc:AlternateContent>
              <mc:Choice Requires="wpg">
                <w:drawing>
                  <wp:inline distT="0" distB="0" distL="0" distR="0" wp14:anchorId="3ACE2030" wp14:editId="10B5921B">
                    <wp:extent cx="4671949" cy="6096"/>
                    <wp:effectExtent l="0" t="0" r="0" b="0"/>
                    <wp:docPr id="221915770" name="Group 22191577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671949" cy="6096"/>
                              <a:chOff x="0" y="0"/>
                              <a:chExt cx="4671949" cy="6096"/>
                            </a:xfrm>
                          </wpg:grpSpPr>
                          <wps:wsp>
                            <wps:cNvPr id="1879155391" name="Shape 2733"/>
                            <wps:cNvSpPr/>
                            <wps:spPr>
                              <a:xfrm>
                                <a:off x="0" y="0"/>
                                <a:ext cx="46719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671949" h="9144">
                                    <a:moveTo>
                                      <a:pt x="0" y="0"/>
                                    </a:moveTo>
                                    <a:lnTo>
                                      <a:pt x="4671949" y="0"/>
                                    </a:lnTo>
                                    <a:lnTo>
                                      <a:pt x="4671949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w14:anchorId="24D4A24B" id="Group 221915770" o:spid="_x0000_s1026" style="width:367.85pt;height:.5pt;mso-position-horizontal-relative:char;mso-position-vertical-relative:line" coordsize="4671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">
                    <v:shape id="Shape 2733" o:spid="_x0000_s1027" style="position:absolute;width:46719;height:91;visibility:visible;mso-wrap-style:square;v-text-anchor:top" coordsize="46719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" path="m,l4671949,r,9144l,9144,,e" fillcolor="#4472c4" stroked="f" strokeweight="0">
                      <v:stroke miterlimit="83231f" joinstyle="miter"/>
                      <v:path arrowok="t" textboxrect="0,0,4671949,9144"/>
                    </v:shape>
                    <w10:anchorlock/>
                  </v:group>
                </w:pict>
              </mc:Fallback>
            </mc:AlternateContent>
          </w:r>
        </w:p>
        <w:p w14:paraId="4B73B281" w14:textId="0F514E26" w:rsidR="00D11118" w:rsidRDefault="003A504B" w:rsidP="00D11118">
          <w:p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Open Discussions between the seminar facilitators and the students and within the students themselves encouraged h</w:t>
          </w:r>
          <w:r w:rsidR="00240D80">
            <w:rPr>
              <w:rFonts w:ascii="Book Antiqua" w:hAnsi="Book Antiqua"/>
              <w:sz w:val="24"/>
              <w:szCs w:val="24"/>
            </w:rPr>
            <w:t>ealthy debate and discussion that</w:t>
          </w:r>
          <w:r>
            <w:rPr>
              <w:rFonts w:ascii="Book Antiqua" w:hAnsi="Book Antiqua"/>
              <w:sz w:val="24"/>
              <w:szCs w:val="24"/>
            </w:rPr>
            <w:t xml:space="preserve"> led to constructive positive feedback from various stakeholders on the way forward for future seminars as well as the enhancement of opportunities for the Learners in the near future. </w:t>
          </w:r>
        </w:p>
        <w:p w14:paraId="443FDC5F" w14:textId="5A6015DF" w:rsidR="00293ECE" w:rsidRPr="00293ECE" w:rsidRDefault="00293ECE" w:rsidP="00293ECE">
          <w:pPr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687696A1" wp14:editId="31B2E473">
                <wp:extent cx="4695308" cy="3130550"/>
                <wp:effectExtent l="19050" t="19050" r="10160" b="12700"/>
                <wp:docPr id="28507458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5308" cy="3130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293ECE" w:rsidRPr="00293ECE" w:rsidSect="0095368D">
      <w:headerReference w:type="default" r:id="rId19"/>
      <w:footerReference w:type="default" r:id="rId20"/>
      <w:pgSz w:w="11906" w:h="16838"/>
      <w:pgMar w:top="1134" w:right="1440" w:bottom="993" w:left="144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150C9F" w14:textId="77777777" w:rsidR="00B21BA2" w:rsidRDefault="00B21BA2" w:rsidP="00C55B3F">
      <w:pPr>
        <w:spacing w:after="0" w:line="240" w:lineRule="auto"/>
      </w:pPr>
      <w:r>
        <w:separator/>
      </w:r>
    </w:p>
  </w:endnote>
  <w:endnote w:type="continuationSeparator" w:id="0">
    <w:p w14:paraId="11F53F42" w14:textId="77777777" w:rsidR="00B21BA2" w:rsidRDefault="00B21BA2" w:rsidP="00C55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ECD97" w14:textId="7568F405" w:rsidR="00C55B3F" w:rsidRDefault="00C55B3F" w:rsidP="00C55B3F">
    <w:pPr>
      <w:pStyle w:val="Footer"/>
      <w:ind w:left="-1418"/>
      <w:jc w:val="center"/>
      <w:rPr>
        <w:caps/>
        <w:noProof/>
        <w:color w:val="4472C4" w:themeColor="accent1"/>
      </w:rPr>
    </w:pPr>
    <w:r>
      <w:rPr>
        <w:caps/>
        <w:noProof/>
        <w:color w:val="4472C4" w:themeColor="accent1"/>
      </w:rPr>
      <w:drawing>
        <wp:inline distT="0" distB="0" distL="0" distR="0" wp14:anchorId="56665C4D" wp14:editId="0514FA21">
          <wp:extent cx="7556320" cy="908685"/>
          <wp:effectExtent l="0" t="0" r="6985" b="5715"/>
          <wp:docPr id="823341489" name="Picture 823341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890" cy="909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A93D3A" w14:textId="77777777" w:rsidR="00C55B3F" w:rsidRDefault="00C55B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F95F7" w14:textId="77777777" w:rsidR="00B21BA2" w:rsidRDefault="00B21BA2" w:rsidP="00C55B3F">
      <w:pPr>
        <w:spacing w:after="0" w:line="240" w:lineRule="auto"/>
      </w:pPr>
      <w:r>
        <w:separator/>
      </w:r>
    </w:p>
  </w:footnote>
  <w:footnote w:type="continuationSeparator" w:id="0">
    <w:p w14:paraId="4DA734E3" w14:textId="77777777" w:rsidR="00B21BA2" w:rsidRDefault="00B21BA2" w:rsidP="00C55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333B2" w14:textId="22E836C2" w:rsidR="00C55B3F" w:rsidRDefault="00C55B3F" w:rsidP="00C55B3F">
    <w:pPr>
      <w:pStyle w:val="Header"/>
      <w:ind w:left="-1418"/>
    </w:pPr>
    <w:r>
      <w:rPr>
        <w:noProof/>
      </w:rPr>
      <w:drawing>
        <wp:inline distT="0" distB="0" distL="0" distR="0" wp14:anchorId="41896AB2" wp14:editId="391B3771">
          <wp:extent cx="7555865" cy="1143000"/>
          <wp:effectExtent l="0" t="0" r="6985" b="0"/>
          <wp:docPr id="1285889099" name="Picture 12858890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2AC9"/>
    <w:multiLevelType w:val="hybridMultilevel"/>
    <w:tmpl w:val="338E1F7A"/>
    <w:lvl w:ilvl="0" w:tplc="D9A42552">
      <w:start w:val="1"/>
      <w:numFmt w:val="bullet"/>
      <w:lvlText w:val="•"/>
      <w:lvlJc w:val="left"/>
      <w:pPr>
        <w:ind w:left="1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F63E12">
      <w:start w:val="1"/>
      <w:numFmt w:val="bullet"/>
      <w:lvlText w:val="o"/>
      <w:lvlJc w:val="left"/>
      <w:pPr>
        <w:ind w:left="2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AEDEF4">
      <w:start w:val="1"/>
      <w:numFmt w:val="bullet"/>
      <w:lvlText w:val="▪"/>
      <w:lvlJc w:val="left"/>
      <w:pPr>
        <w:ind w:left="3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0A88B4">
      <w:start w:val="1"/>
      <w:numFmt w:val="bullet"/>
      <w:lvlText w:val="•"/>
      <w:lvlJc w:val="left"/>
      <w:pPr>
        <w:ind w:left="3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3C2A22">
      <w:start w:val="1"/>
      <w:numFmt w:val="bullet"/>
      <w:lvlText w:val="o"/>
      <w:lvlJc w:val="left"/>
      <w:pPr>
        <w:ind w:left="4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24384A">
      <w:start w:val="1"/>
      <w:numFmt w:val="bullet"/>
      <w:lvlText w:val="▪"/>
      <w:lvlJc w:val="left"/>
      <w:pPr>
        <w:ind w:left="5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606004">
      <w:start w:val="1"/>
      <w:numFmt w:val="bullet"/>
      <w:lvlText w:val="•"/>
      <w:lvlJc w:val="left"/>
      <w:pPr>
        <w:ind w:left="6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F6207A">
      <w:start w:val="1"/>
      <w:numFmt w:val="bullet"/>
      <w:lvlText w:val="o"/>
      <w:lvlJc w:val="left"/>
      <w:pPr>
        <w:ind w:left="6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A0B782">
      <w:start w:val="1"/>
      <w:numFmt w:val="bullet"/>
      <w:lvlText w:val="▪"/>
      <w:lvlJc w:val="left"/>
      <w:pPr>
        <w:ind w:left="7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A12688"/>
    <w:multiLevelType w:val="hybridMultilevel"/>
    <w:tmpl w:val="4CDE34C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83C66"/>
    <w:multiLevelType w:val="hybridMultilevel"/>
    <w:tmpl w:val="BDAC2966"/>
    <w:lvl w:ilvl="0" w:tplc="85F6A66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C48A7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80A4A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A677D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88212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4F46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C382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0EE1B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80DFE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A65350"/>
    <w:multiLevelType w:val="hybridMultilevel"/>
    <w:tmpl w:val="A97451F8"/>
    <w:lvl w:ilvl="0" w:tplc="FFFC03DE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4738DB"/>
    <w:multiLevelType w:val="hybridMultilevel"/>
    <w:tmpl w:val="F7B45C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A7239"/>
    <w:multiLevelType w:val="hybridMultilevel"/>
    <w:tmpl w:val="899CB7D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61D8F"/>
    <w:multiLevelType w:val="hybridMultilevel"/>
    <w:tmpl w:val="785831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2342D"/>
    <w:multiLevelType w:val="hybridMultilevel"/>
    <w:tmpl w:val="CE88B8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F352F7"/>
    <w:multiLevelType w:val="hybridMultilevel"/>
    <w:tmpl w:val="127C61F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6B14C0"/>
    <w:multiLevelType w:val="hybridMultilevel"/>
    <w:tmpl w:val="7F10E624"/>
    <w:lvl w:ilvl="0" w:tplc="DE38A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A66398"/>
    <w:multiLevelType w:val="hybridMultilevel"/>
    <w:tmpl w:val="3530F33E"/>
    <w:lvl w:ilvl="0" w:tplc="4356BC1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BEADC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6216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36B7E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67F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327FC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23D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8E182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F48FA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E4A1079"/>
    <w:multiLevelType w:val="hybridMultilevel"/>
    <w:tmpl w:val="678E4D5C"/>
    <w:lvl w:ilvl="0" w:tplc="2000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2" w15:restartNumberingAfterBreak="0">
    <w:nsid w:val="61C34254"/>
    <w:multiLevelType w:val="hybridMultilevel"/>
    <w:tmpl w:val="A65814A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A40108"/>
    <w:multiLevelType w:val="hybridMultilevel"/>
    <w:tmpl w:val="7FB4AAD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E200E4"/>
    <w:multiLevelType w:val="hybridMultilevel"/>
    <w:tmpl w:val="C9C422A6"/>
    <w:lvl w:ilvl="0" w:tplc="C28E4D2C">
      <w:start w:val="1"/>
      <w:numFmt w:val="bullet"/>
      <w:lvlText w:val="•"/>
      <w:lvlJc w:val="left"/>
      <w:pPr>
        <w:ind w:left="1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FE669E">
      <w:start w:val="1"/>
      <w:numFmt w:val="bullet"/>
      <w:lvlText w:val="o"/>
      <w:lvlJc w:val="left"/>
      <w:pPr>
        <w:ind w:left="2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1E61B6">
      <w:start w:val="1"/>
      <w:numFmt w:val="bullet"/>
      <w:lvlText w:val="▪"/>
      <w:lvlJc w:val="left"/>
      <w:pPr>
        <w:ind w:left="3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204C40">
      <w:start w:val="1"/>
      <w:numFmt w:val="bullet"/>
      <w:lvlText w:val="•"/>
      <w:lvlJc w:val="left"/>
      <w:pPr>
        <w:ind w:left="3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5A4690">
      <w:start w:val="1"/>
      <w:numFmt w:val="bullet"/>
      <w:lvlText w:val="o"/>
      <w:lvlJc w:val="left"/>
      <w:pPr>
        <w:ind w:left="4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FA5E62">
      <w:start w:val="1"/>
      <w:numFmt w:val="bullet"/>
      <w:lvlText w:val="▪"/>
      <w:lvlJc w:val="left"/>
      <w:pPr>
        <w:ind w:left="5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A87348">
      <w:start w:val="1"/>
      <w:numFmt w:val="bullet"/>
      <w:lvlText w:val="•"/>
      <w:lvlJc w:val="left"/>
      <w:pPr>
        <w:ind w:left="60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C2E7C2">
      <w:start w:val="1"/>
      <w:numFmt w:val="bullet"/>
      <w:lvlText w:val="o"/>
      <w:lvlJc w:val="left"/>
      <w:pPr>
        <w:ind w:left="6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A23F48">
      <w:start w:val="1"/>
      <w:numFmt w:val="bullet"/>
      <w:lvlText w:val="▪"/>
      <w:lvlJc w:val="left"/>
      <w:pPr>
        <w:ind w:left="7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05E1BC7"/>
    <w:multiLevelType w:val="hybridMultilevel"/>
    <w:tmpl w:val="A04AC8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986FEC"/>
    <w:multiLevelType w:val="hybridMultilevel"/>
    <w:tmpl w:val="DAB861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C82634"/>
    <w:multiLevelType w:val="hybridMultilevel"/>
    <w:tmpl w:val="C142823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8"/>
  </w:num>
  <w:num w:numId="5">
    <w:abstractNumId w:val="15"/>
  </w:num>
  <w:num w:numId="6">
    <w:abstractNumId w:val="12"/>
  </w:num>
  <w:num w:numId="7">
    <w:abstractNumId w:val="5"/>
  </w:num>
  <w:num w:numId="8">
    <w:abstractNumId w:val="4"/>
  </w:num>
  <w:num w:numId="9">
    <w:abstractNumId w:val="6"/>
  </w:num>
  <w:num w:numId="10">
    <w:abstractNumId w:val="7"/>
  </w:num>
  <w:num w:numId="11">
    <w:abstractNumId w:val="14"/>
  </w:num>
  <w:num w:numId="12">
    <w:abstractNumId w:val="11"/>
  </w:num>
  <w:num w:numId="13">
    <w:abstractNumId w:val="0"/>
  </w:num>
  <w:num w:numId="14">
    <w:abstractNumId w:val="10"/>
  </w:num>
  <w:num w:numId="15">
    <w:abstractNumId w:val="2"/>
  </w:num>
  <w:num w:numId="16">
    <w:abstractNumId w:val="16"/>
  </w:num>
  <w:num w:numId="17">
    <w:abstractNumId w:val="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F"/>
    <w:rsid w:val="00002E77"/>
    <w:rsid w:val="000037E5"/>
    <w:rsid w:val="000176AC"/>
    <w:rsid w:val="00022190"/>
    <w:rsid w:val="00052E45"/>
    <w:rsid w:val="00077D40"/>
    <w:rsid w:val="0008315C"/>
    <w:rsid w:val="000A4F8C"/>
    <w:rsid w:val="000A639E"/>
    <w:rsid w:val="000A6A03"/>
    <w:rsid w:val="000B1965"/>
    <w:rsid w:val="000D28F8"/>
    <w:rsid w:val="000D55A6"/>
    <w:rsid w:val="000E5592"/>
    <w:rsid w:val="000F1C17"/>
    <w:rsid w:val="000F68EE"/>
    <w:rsid w:val="001026C7"/>
    <w:rsid w:val="001071F7"/>
    <w:rsid w:val="0011187A"/>
    <w:rsid w:val="00115706"/>
    <w:rsid w:val="00116269"/>
    <w:rsid w:val="0012041C"/>
    <w:rsid w:val="00120ED4"/>
    <w:rsid w:val="001238FA"/>
    <w:rsid w:val="0013111C"/>
    <w:rsid w:val="001348DD"/>
    <w:rsid w:val="00143011"/>
    <w:rsid w:val="00184A9C"/>
    <w:rsid w:val="00185797"/>
    <w:rsid w:val="00192064"/>
    <w:rsid w:val="001922DC"/>
    <w:rsid w:val="00192459"/>
    <w:rsid w:val="001A1E40"/>
    <w:rsid w:val="001A60AF"/>
    <w:rsid w:val="001C19D9"/>
    <w:rsid w:val="001C1F99"/>
    <w:rsid w:val="001C5B34"/>
    <w:rsid w:val="001E1886"/>
    <w:rsid w:val="001E1BD1"/>
    <w:rsid w:val="001E3920"/>
    <w:rsid w:val="001E542E"/>
    <w:rsid w:val="001F019C"/>
    <w:rsid w:val="0020040B"/>
    <w:rsid w:val="002155D0"/>
    <w:rsid w:val="002276E8"/>
    <w:rsid w:val="00227FC2"/>
    <w:rsid w:val="00230BDC"/>
    <w:rsid w:val="00231221"/>
    <w:rsid w:val="0023543B"/>
    <w:rsid w:val="002369A6"/>
    <w:rsid w:val="00237C56"/>
    <w:rsid w:val="00240D80"/>
    <w:rsid w:val="00243BA6"/>
    <w:rsid w:val="00244E26"/>
    <w:rsid w:val="0025443D"/>
    <w:rsid w:val="002577C3"/>
    <w:rsid w:val="002609A3"/>
    <w:rsid w:val="002612CE"/>
    <w:rsid w:val="00263B26"/>
    <w:rsid w:val="00264B26"/>
    <w:rsid w:val="0027044F"/>
    <w:rsid w:val="00281B53"/>
    <w:rsid w:val="00282EEF"/>
    <w:rsid w:val="00286ADC"/>
    <w:rsid w:val="00293ECE"/>
    <w:rsid w:val="00294DED"/>
    <w:rsid w:val="002A119E"/>
    <w:rsid w:val="002A3BFA"/>
    <w:rsid w:val="002A4F44"/>
    <w:rsid w:val="002B1989"/>
    <w:rsid w:val="002B76A4"/>
    <w:rsid w:val="002C61AA"/>
    <w:rsid w:val="002D3517"/>
    <w:rsid w:val="002E3BC3"/>
    <w:rsid w:val="002E446E"/>
    <w:rsid w:val="002E6CE3"/>
    <w:rsid w:val="002F54CC"/>
    <w:rsid w:val="003021C0"/>
    <w:rsid w:val="003073AB"/>
    <w:rsid w:val="00314DEE"/>
    <w:rsid w:val="00315FE3"/>
    <w:rsid w:val="00321681"/>
    <w:rsid w:val="003309B8"/>
    <w:rsid w:val="003435D2"/>
    <w:rsid w:val="0035101F"/>
    <w:rsid w:val="003538C3"/>
    <w:rsid w:val="00354F32"/>
    <w:rsid w:val="00360F58"/>
    <w:rsid w:val="00364366"/>
    <w:rsid w:val="00370FAE"/>
    <w:rsid w:val="00373A26"/>
    <w:rsid w:val="00375DC5"/>
    <w:rsid w:val="00384409"/>
    <w:rsid w:val="00386F4B"/>
    <w:rsid w:val="00387C92"/>
    <w:rsid w:val="00387E9A"/>
    <w:rsid w:val="0039413C"/>
    <w:rsid w:val="003A2317"/>
    <w:rsid w:val="003A504B"/>
    <w:rsid w:val="003C0194"/>
    <w:rsid w:val="003C2465"/>
    <w:rsid w:val="003C36ED"/>
    <w:rsid w:val="003C70CA"/>
    <w:rsid w:val="003D306C"/>
    <w:rsid w:val="003D3F81"/>
    <w:rsid w:val="003D7422"/>
    <w:rsid w:val="003E7614"/>
    <w:rsid w:val="003E7C23"/>
    <w:rsid w:val="00410917"/>
    <w:rsid w:val="00413FC5"/>
    <w:rsid w:val="004141E0"/>
    <w:rsid w:val="0042466A"/>
    <w:rsid w:val="0042633E"/>
    <w:rsid w:val="00430A3A"/>
    <w:rsid w:val="00442C42"/>
    <w:rsid w:val="004445ED"/>
    <w:rsid w:val="00445248"/>
    <w:rsid w:val="00446D70"/>
    <w:rsid w:val="00463E54"/>
    <w:rsid w:val="0046734E"/>
    <w:rsid w:val="004676AD"/>
    <w:rsid w:val="00470159"/>
    <w:rsid w:val="0047413C"/>
    <w:rsid w:val="00491404"/>
    <w:rsid w:val="00492AB2"/>
    <w:rsid w:val="00495B33"/>
    <w:rsid w:val="004A417E"/>
    <w:rsid w:val="004B33D6"/>
    <w:rsid w:val="004C11AB"/>
    <w:rsid w:val="004C21BA"/>
    <w:rsid w:val="004C71C8"/>
    <w:rsid w:val="004E08BA"/>
    <w:rsid w:val="004F586E"/>
    <w:rsid w:val="004F5A51"/>
    <w:rsid w:val="0050062C"/>
    <w:rsid w:val="00516308"/>
    <w:rsid w:val="00522C4A"/>
    <w:rsid w:val="00522F3A"/>
    <w:rsid w:val="00522F7E"/>
    <w:rsid w:val="005268E8"/>
    <w:rsid w:val="0053491C"/>
    <w:rsid w:val="00545BF3"/>
    <w:rsid w:val="0055232B"/>
    <w:rsid w:val="00555505"/>
    <w:rsid w:val="00572F59"/>
    <w:rsid w:val="0057475D"/>
    <w:rsid w:val="00574BA3"/>
    <w:rsid w:val="00577DFC"/>
    <w:rsid w:val="005926C2"/>
    <w:rsid w:val="005A2C39"/>
    <w:rsid w:val="005A332D"/>
    <w:rsid w:val="005A45BC"/>
    <w:rsid w:val="005B1FDA"/>
    <w:rsid w:val="005B44F0"/>
    <w:rsid w:val="005C5D21"/>
    <w:rsid w:val="005D0FD6"/>
    <w:rsid w:val="005E35ED"/>
    <w:rsid w:val="005F2FD3"/>
    <w:rsid w:val="005F4356"/>
    <w:rsid w:val="005F581F"/>
    <w:rsid w:val="00605F2C"/>
    <w:rsid w:val="00613767"/>
    <w:rsid w:val="00620BFB"/>
    <w:rsid w:val="006309E6"/>
    <w:rsid w:val="00641508"/>
    <w:rsid w:val="00642149"/>
    <w:rsid w:val="00660900"/>
    <w:rsid w:val="00661AF7"/>
    <w:rsid w:val="00662865"/>
    <w:rsid w:val="00671DA1"/>
    <w:rsid w:val="00676B92"/>
    <w:rsid w:val="006771D0"/>
    <w:rsid w:val="006830AE"/>
    <w:rsid w:val="006834F6"/>
    <w:rsid w:val="006926DD"/>
    <w:rsid w:val="00697D1C"/>
    <w:rsid w:val="006A3697"/>
    <w:rsid w:val="006B0333"/>
    <w:rsid w:val="006B06EE"/>
    <w:rsid w:val="006B1133"/>
    <w:rsid w:val="006B2F84"/>
    <w:rsid w:val="006B4BBB"/>
    <w:rsid w:val="006B5106"/>
    <w:rsid w:val="006C56F9"/>
    <w:rsid w:val="006D6235"/>
    <w:rsid w:val="006D6EA9"/>
    <w:rsid w:val="006F3859"/>
    <w:rsid w:val="006F4907"/>
    <w:rsid w:val="006F515F"/>
    <w:rsid w:val="006F5940"/>
    <w:rsid w:val="00702971"/>
    <w:rsid w:val="007046CB"/>
    <w:rsid w:val="00720E5D"/>
    <w:rsid w:val="007326F5"/>
    <w:rsid w:val="00737876"/>
    <w:rsid w:val="0074516A"/>
    <w:rsid w:val="0075187E"/>
    <w:rsid w:val="007613E4"/>
    <w:rsid w:val="00761D10"/>
    <w:rsid w:val="007642D6"/>
    <w:rsid w:val="00766097"/>
    <w:rsid w:val="00771432"/>
    <w:rsid w:val="00771E05"/>
    <w:rsid w:val="00776299"/>
    <w:rsid w:val="00784D58"/>
    <w:rsid w:val="0079389E"/>
    <w:rsid w:val="007975C9"/>
    <w:rsid w:val="007A1F3F"/>
    <w:rsid w:val="007A37E7"/>
    <w:rsid w:val="007A48E4"/>
    <w:rsid w:val="007A7037"/>
    <w:rsid w:val="007B6102"/>
    <w:rsid w:val="007D1311"/>
    <w:rsid w:val="007E37B7"/>
    <w:rsid w:val="007E7D43"/>
    <w:rsid w:val="007F2D2C"/>
    <w:rsid w:val="0080292C"/>
    <w:rsid w:val="00804EA8"/>
    <w:rsid w:val="00811257"/>
    <w:rsid w:val="008246DD"/>
    <w:rsid w:val="008330E5"/>
    <w:rsid w:val="008337EF"/>
    <w:rsid w:val="008364A9"/>
    <w:rsid w:val="0084232F"/>
    <w:rsid w:val="008426C4"/>
    <w:rsid w:val="00843F01"/>
    <w:rsid w:val="008452BE"/>
    <w:rsid w:val="00845A6E"/>
    <w:rsid w:val="00846168"/>
    <w:rsid w:val="00860175"/>
    <w:rsid w:val="00861E81"/>
    <w:rsid w:val="0086220D"/>
    <w:rsid w:val="00863424"/>
    <w:rsid w:val="00887207"/>
    <w:rsid w:val="00890883"/>
    <w:rsid w:val="008A5F7F"/>
    <w:rsid w:val="008A779F"/>
    <w:rsid w:val="008B0295"/>
    <w:rsid w:val="008B5439"/>
    <w:rsid w:val="008C09C1"/>
    <w:rsid w:val="008C3B16"/>
    <w:rsid w:val="008C3FC1"/>
    <w:rsid w:val="008C5132"/>
    <w:rsid w:val="008C6EBC"/>
    <w:rsid w:val="008D6A79"/>
    <w:rsid w:val="008E0BE3"/>
    <w:rsid w:val="008E644D"/>
    <w:rsid w:val="00900D23"/>
    <w:rsid w:val="00902F10"/>
    <w:rsid w:val="00907F5B"/>
    <w:rsid w:val="00911B4A"/>
    <w:rsid w:val="0091634D"/>
    <w:rsid w:val="00932A90"/>
    <w:rsid w:val="009348E4"/>
    <w:rsid w:val="00935AA7"/>
    <w:rsid w:val="00936572"/>
    <w:rsid w:val="00937EB5"/>
    <w:rsid w:val="00941026"/>
    <w:rsid w:val="0095368D"/>
    <w:rsid w:val="009554C8"/>
    <w:rsid w:val="00960CB5"/>
    <w:rsid w:val="00964435"/>
    <w:rsid w:val="009677FC"/>
    <w:rsid w:val="00972AD6"/>
    <w:rsid w:val="009775D5"/>
    <w:rsid w:val="00983B88"/>
    <w:rsid w:val="009A1EE1"/>
    <w:rsid w:val="009A6A75"/>
    <w:rsid w:val="00A02443"/>
    <w:rsid w:val="00A057B4"/>
    <w:rsid w:val="00A102C8"/>
    <w:rsid w:val="00A17FEF"/>
    <w:rsid w:val="00A22CFE"/>
    <w:rsid w:val="00A52478"/>
    <w:rsid w:val="00A61CEA"/>
    <w:rsid w:val="00A63459"/>
    <w:rsid w:val="00A70791"/>
    <w:rsid w:val="00A72AB8"/>
    <w:rsid w:val="00A75D1C"/>
    <w:rsid w:val="00A82327"/>
    <w:rsid w:val="00A83A4B"/>
    <w:rsid w:val="00A83BCA"/>
    <w:rsid w:val="00A85A02"/>
    <w:rsid w:val="00A93F2A"/>
    <w:rsid w:val="00AA6055"/>
    <w:rsid w:val="00AB0194"/>
    <w:rsid w:val="00AC0EFD"/>
    <w:rsid w:val="00AC42FD"/>
    <w:rsid w:val="00AD19F8"/>
    <w:rsid w:val="00AD774B"/>
    <w:rsid w:val="00AF00B1"/>
    <w:rsid w:val="00AF71E6"/>
    <w:rsid w:val="00B12235"/>
    <w:rsid w:val="00B16274"/>
    <w:rsid w:val="00B21BA2"/>
    <w:rsid w:val="00B26709"/>
    <w:rsid w:val="00B352CC"/>
    <w:rsid w:val="00B45AD5"/>
    <w:rsid w:val="00B630E6"/>
    <w:rsid w:val="00B65A2B"/>
    <w:rsid w:val="00B83008"/>
    <w:rsid w:val="00B90AEC"/>
    <w:rsid w:val="00B94258"/>
    <w:rsid w:val="00BA29AB"/>
    <w:rsid w:val="00BB26B5"/>
    <w:rsid w:val="00BB36A2"/>
    <w:rsid w:val="00BC1511"/>
    <w:rsid w:val="00BC1C3B"/>
    <w:rsid w:val="00BC2DF9"/>
    <w:rsid w:val="00BD233E"/>
    <w:rsid w:val="00BD7C4A"/>
    <w:rsid w:val="00BE5DF0"/>
    <w:rsid w:val="00BF68C3"/>
    <w:rsid w:val="00C01025"/>
    <w:rsid w:val="00C015C2"/>
    <w:rsid w:val="00C17A5C"/>
    <w:rsid w:val="00C21FB1"/>
    <w:rsid w:val="00C34A1B"/>
    <w:rsid w:val="00C369CD"/>
    <w:rsid w:val="00C462BB"/>
    <w:rsid w:val="00C4634E"/>
    <w:rsid w:val="00C55B3F"/>
    <w:rsid w:val="00C65E9E"/>
    <w:rsid w:val="00C73EBD"/>
    <w:rsid w:val="00C74C3A"/>
    <w:rsid w:val="00C74DCE"/>
    <w:rsid w:val="00C758E4"/>
    <w:rsid w:val="00C773D0"/>
    <w:rsid w:val="00C84420"/>
    <w:rsid w:val="00C90E77"/>
    <w:rsid w:val="00C91ED9"/>
    <w:rsid w:val="00C928C7"/>
    <w:rsid w:val="00C92F27"/>
    <w:rsid w:val="00CA0FFD"/>
    <w:rsid w:val="00CA135B"/>
    <w:rsid w:val="00CA1A7B"/>
    <w:rsid w:val="00CA308B"/>
    <w:rsid w:val="00CB58F9"/>
    <w:rsid w:val="00CC5A59"/>
    <w:rsid w:val="00CC5C67"/>
    <w:rsid w:val="00CD5C36"/>
    <w:rsid w:val="00CE6FE0"/>
    <w:rsid w:val="00CF6F52"/>
    <w:rsid w:val="00CF7E3A"/>
    <w:rsid w:val="00D0187A"/>
    <w:rsid w:val="00D03C51"/>
    <w:rsid w:val="00D07E51"/>
    <w:rsid w:val="00D11118"/>
    <w:rsid w:val="00D35537"/>
    <w:rsid w:val="00D4364E"/>
    <w:rsid w:val="00D556AB"/>
    <w:rsid w:val="00D6070B"/>
    <w:rsid w:val="00D614E2"/>
    <w:rsid w:val="00D62D60"/>
    <w:rsid w:val="00D719DB"/>
    <w:rsid w:val="00D973A6"/>
    <w:rsid w:val="00DA0CDE"/>
    <w:rsid w:val="00DA4189"/>
    <w:rsid w:val="00DA5F6B"/>
    <w:rsid w:val="00DA70BF"/>
    <w:rsid w:val="00DB0B4C"/>
    <w:rsid w:val="00DB7909"/>
    <w:rsid w:val="00DB7C2E"/>
    <w:rsid w:val="00DD5597"/>
    <w:rsid w:val="00DE4D54"/>
    <w:rsid w:val="00DE70D8"/>
    <w:rsid w:val="00DE7367"/>
    <w:rsid w:val="00DE73C0"/>
    <w:rsid w:val="00DF0CC5"/>
    <w:rsid w:val="00DF6D05"/>
    <w:rsid w:val="00E02494"/>
    <w:rsid w:val="00E0350A"/>
    <w:rsid w:val="00E04BE1"/>
    <w:rsid w:val="00E110F1"/>
    <w:rsid w:val="00E20AE3"/>
    <w:rsid w:val="00E30263"/>
    <w:rsid w:val="00E34F9C"/>
    <w:rsid w:val="00E36D9A"/>
    <w:rsid w:val="00E43566"/>
    <w:rsid w:val="00E53C5B"/>
    <w:rsid w:val="00E647E4"/>
    <w:rsid w:val="00E85542"/>
    <w:rsid w:val="00E94CAB"/>
    <w:rsid w:val="00EA1C66"/>
    <w:rsid w:val="00EA3915"/>
    <w:rsid w:val="00ED0B63"/>
    <w:rsid w:val="00ED15EA"/>
    <w:rsid w:val="00ED493C"/>
    <w:rsid w:val="00EE1EC7"/>
    <w:rsid w:val="00EE2DA4"/>
    <w:rsid w:val="00EE55F6"/>
    <w:rsid w:val="00EF1D62"/>
    <w:rsid w:val="00EF7311"/>
    <w:rsid w:val="00F03529"/>
    <w:rsid w:val="00F06B42"/>
    <w:rsid w:val="00F13BD7"/>
    <w:rsid w:val="00F23FA7"/>
    <w:rsid w:val="00F30F01"/>
    <w:rsid w:val="00F33166"/>
    <w:rsid w:val="00F33DB6"/>
    <w:rsid w:val="00F34E2A"/>
    <w:rsid w:val="00F373A3"/>
    <w:rsid w:val="00F465FF"/>
    <w:rsid w:val="00F4689E"/>
    <w:rsid w:val="00F60D9E"/>
    <w:rsid w:val="00F64DBE"/>
    <w:rsid w:val="00F67CD4"/>
    <w:rsid w:val="00F74E08"/>
    <w:rsid w:val="00F75FC4"/>
    <w:rsid w:val="00F921D1"/>
    <w:rsid w:val="00F94C38"/>
    <w:rsid w:val="00F95AA4"/>
    <w:rsid w:val="00FA627E"/>
    <w:rsid w:val="00FB1F54"/>
    <w:rsid w:val="00FB58F7"/>
    <w:rsid w:val="00FB5A93"/>
    <w:rsid w:val="00FB7052"/>
    <w:rsid w:val="00FC0545"/>
    <w:rsid w:val="00FD176C"/>
    <w:rsid w:val="00FE4883"/>
    <w:rsid w:val="00FE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8E709D"/>
  <w15:docId w15:val="{5DFBA15E-AC70-4F0B-993C-370C5F6B1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0D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71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B3F"/>
  </w:style>
  <w:style w:type="paragraph" w:styleId="Footer">
    <w:name w:val="footer"/>
    <w:basedOn w:val="Normal"/>
    <w:link w:val="FooterChar"/>
    <w:uiPriority w:val="99"/>
    <w:unhideWhenUsed/>
    <w:rsid w:val="00C55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B3F"/>
  </w:style>
  <w:style w:type="paragraph" w:styleId="NoSpacing">
    <w:name w:val="No Spacing"/>
    <w:link w:val="NoSpacingChar"/>
    <w:uiPriority w:val="1"/>
    <w:qFormat/>
    <w:rsid w:val="00C55B3F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55B3F"/>
    <w:rPr>
      <w:rFonts w:eastAsiaTheme="minorEastAsia"/>
      <w:kern w:val="0"/>
      <w:lang w:val="en-US"/>
      <w14:ligatures w14:val="none"/>
    </w:rPr>
  </w:style>
  <w:style w:type="table" w:customStyle="1" w:styleId="ListTable4-Accent61">
    <w:name w:val="List Table 4 - Accent 61"/>
    <w:basedOn w:val="TableNormal"/>
    <w:uiPriority w:val="49"/>
    <w:rsid w:val="009536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373A26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rsid w:val="00F60D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71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71C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71C8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8426C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26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033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1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42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6309E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PlainTable5">
    <w:name w:val="Plain Table 5"/>
    <w:basedOn w:val="TableNormal"/>
    <w:uiPriority w:val="45"/>
    <w:rsid w:val="006309E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6">
    <w:name w:val="Grid Table 6 Colorful Accent 6"/>
    <w:basedOn w:val="TableNormal"/>
    <w:uiPriority w:val="51"/>
    <w:rsid w:val="006309E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0D2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15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2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5575</TotalTime>
  <Pages>6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Mohaddisa Molu</dc:creator>
  <cp:lastModifiedBy>User</cp:lastModifiedBy>
  <cp:revision>13</cp:revision>
  <cp:lastPrinted>2023-09-03T12:37:00Z</cp:lastPrinted>
  <dcterms:created xsi:type="dcterms:W3CDTF">2023-09-03T13:18:00Z</dcterms:created>
  <dcterms:modified xsi:type="dcterms:W3CDTF">2023-09-09T07:58:00Z</dcterms:modified>
</cp:coreProperties>
</file>